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03155612945557" w:lineRule="auto"/>
        <w:ind w:left="0.4000091552734375" w:right="40.3955078125" w:firstLine="0"/>
        <w:jc w:val="center"/>
        <w:rPr>
          <w:rFonts w:ascii="Arial" w:cs="Arial" w:eastAsia="Arial" w:hAnsi="Arial"/>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6185535" cy="1160780"/>
            <wp:effectExtent b="0" l="0" r="0" t="0"/>
            <wp:docPr id="116" name="image115.png"/>
            <a:graphic>
              <a:graphicData uri="http://schemas.openxmlformats.org/drawingml/2006/picture">
                <pic:pic>
                  <pic:nvPicPr>
                    <pic:cNvPr id="0" name="image115.png"/>
                    <pic:cNvPicPr preferRelativeResize="0"/>
                  </pic:nvPicPr>
                  <pic:blipFill>
                    <a:blip r:embed="rId6"/>
                    <a:srcRect b="0" l="0" r="0" t="0"/>
                    <a:stretch>
                      <a:fillRect/>
                    </a:stretch>
                  </pic:blipFill>
                  <pic:spPr>
                    <a:xfrm>
                      <a:off x="0" y="0"/>
                      <a:ext cx="6185535" cy="1160780"/>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Federation Attendance Policy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96679687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Adopted: September 2024 Review: September 2026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75.92041015625" w:line="436.5230083465576" w:lineRule="auto"/>
        <w:ind w:left="15.139236450195312" w:right="1202.94921875" w:hanging="11.15524291992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Approved by: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Full Governing Body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Date: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17</w:t>
      </w:r>
      <w:r w:rsidDel="00000000" w:rsidR="00000000" w:rsidRPr="00000000">
        <w:rPr>
          <w:rFonts w:ascii="Arial" w:cs="Arial" w:eastAsia="Arial" w:hAnsi="Arial"/>
          <w:b w:val="0"/>
          <w:bCs w:val="0"/>
          <w:i w:val="0"/>
          <w:iCs w:val="0"/>
          <w:smallCaps w:val="0"/>
          <w:strike w:val="0"/>
          <w:color w:val="000000"/>
          <w:sz w:val="23.200000127156578"/>
          <w:szCs w:val="23.200000127156578"/>
          <w:u w:val="none"/>
          <w:shd w:fill="auto" w:val="clear"/>
          <w:vertAlign w:val="superscript"/>
          <w:rtl w:val="0"/>
        </w:rPr>
        <w:t xml:space="preserve">th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September 2024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Last reviewed on: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September 2024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102935791015625" w:line="240" w:lineRule="auto"/>
        <w:ind w:left="13.7448120117187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Next review due by :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September 2026</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5.1263427734375"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1 TOGETHER WE ARE ACE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55194091796875" w:right="0" w:firstLine="0"/>
        <w:jc w:val="left"/>
        <w:rPr>
          <w:rFonts w:ascii="Arial" w:cs="Arial" w:eastAsia="Arial" w:hAnsi="Arial"/>
          <w:b w:val="1"/>
          <w:bCs w:val="1"/>
          <w:i w:val="0"/>
          <w:iCs w:val="0"/>
          <w:smallCaps w:val="0"/>
          <w:strike w:val="0"/>
          <w:color w:val="0d1c2f"/>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d1c2f"/>
          <w:sz w:val="28.079999923706055"/>
          <w:szCs w:val="28.079999923706055"/>
          <w:u w:val="none"/>
          <w:shd w:fill="auto" w:val="clear"/>
          <w:vertAlign w:val="baseline"/>
          <w:rtl w:val="0"/>
        </w:rPr>
        <w:t xml:space="preserve">Contents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506103515625" w:line="331.01134300231934" w:lineRule="auto"/>
        <w:ind w:left="4.980010986328125" w:right="42.64038085937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1. Aims................................................................................................................................................................. 2 2. Legislation and guidance................................................................................................................................. 2 3. Roles and responsibilities................................................................................................................................ 3 4. Recording attendance...................................................................................................................................... 5 5. Authorised and unauthorised absence ............................................................................................................ 8 6. Strategies for promoting attendance ............................................................................................................. 10 7. Supporting pupils who are absent or returning to school .............................................................................. 11 8. Attendance monitoring................................................................................................................................... 11 9. Monitoring arrangements............................................................................................................................... 13 10. Links with other policies............................................................................................................................... 13 Appendix 1: attendance codes ................................................................................................................... 14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5.194091796875" w:line="240" w:lineRule="auto"/>
        <w:ind w:left="19.375228881835938" w:right="0" w:firstLine="0"/>
        <w:jc w:val="left"/>
        <w:rPr>
          <w:rFonts w:ascii="Arial" w:cs="Arial" w:eastAsia="Arial" w:hAnsi="Arial"/>
          <w:b w:val="1"/>
          <w:bCs w:val="1"/>
          <w:i w:val="0"/>
          <w:iCs w:val="0"/>
          <w:smallCaps w:val="0"/>
          <w:strike w:val="0"/>
          <w:color w:val="ff1f64"/>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ff1f64"/>
          <w:sz w:val="28.079999923706055"/>
          <w:szCs w:val="28.079999923706055"/>
          <w:u w:val="none"/>
          <w:shd w:fill="auto" w:val="clear"/>
          <w:vertAlign w:val="baseline"/>
          <w:rtl w:val="0"/>
        </w:rPr>
        <w:t xml:space="preserve">1. Aims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5064697265625" w:line="231.23295307159424" w:lineRule="auto"/>
        <w:ind w:left="13.346405029296875" w:right="278.64013671875" w:hanging="10.557632446289062"/>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This policy aims to show our commitment to meeting our obligations with regards to school attendance, including those laid out in the Department for Education’s (DfE’s) statutory guidance on </w:t>
      </w:r>
      <w:r w:rsidDel="00000000" w:rsidR="00000000" w:rsidRPr="00000000">
        <w:rPr>
          <w:rFonts w:ascii="Arial" w:cs="Arial" w:eastAsia="Arial" w:hAnsi="Arial"/>
          <w:b w:val="0"/>
          <w:bCs w:val="0"/>
          <w:i w:val="0"/>
          <w:iCs w:val="0"/>
          <w:smallCaps w:val="0"/>
          <w:strike w:val="0"/>
          <w:color w:val="0072cc"/>
          <w:sz w:val="19.920000076293945"/>
          <w:szCs w:val="19.920000076293945"/>
          <w:highlight w:val="white"/>
          <w:u w:val="single"/>
          <w:vertAlign w:val="baseline"/>
          <w:rtl w:val="0"/>
        </w:rPr>
        <w:t xml:space="preserve">working together to </w:t>
      </w:r>
      <w:r w:rsidDel="00000000" w:rsidR="00000000" w:rsidRPr="00000000">
        <w:rPr>
          <w:rFonts w:ascii="Arial" w:cs="Arial" w:eastAsia="Arial" w:hAnsi="Arial"/>
          <w:b w:val="0"/>
          <w:bCs w:val="0"/>
          <w:i w:val="0"/>
          <w:iCs w:val="0"/>
          <w:smallCaps w:val="0"/>
          <w:strike w:val="0"/>
          <w:color w:val="0072cc"/>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72cc"/>
          <w:sz w:val="19.920000076293945"/>
          <w:szCs w:val="19.920000076293945"/>
          <w:highlight w:val="white"/>
          <w:u w:val="single"/>
          <w:vertAlign w:val="baseline"/>
          <w:rtl w:val="0"/>
        </w:rPr>
        <w:t xml:space="preserve">improve school attendance,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through our whole-school culture and ethos that values good attendance,  including: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41003417968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118" name="image108.png"/>
            <a:graphic>
              <a:graphicData uri="http://schemas.openxmlformats.org/drawingml/2006/picture">
                <pic:pic>
                  <pic:nvPicPr>
                    <pic:cNvPr id="0" name="image108.png"/>
                    <pic:cNvPicPr preferRelativeResize="0"/>
                  </pic:nvPicPr>
                  <pic:blipFill>
                    <a:blip r:embed="rId7"/>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Setting high expectations for the attendance and punctuality of all pupils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8952636718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117" name="image114.png"/>
            <a:graphic>
              <a:graphicData uri="http://schemas.openxmlformats.org/drawingml/2006/picture">
                <pic:pic>
                  <pic:nvPicPr>
                    <pic:cNvPr id="0" name="image114.png"/>
                    <pic:cNvPicPr preferRelativeResize="0"/>
                  </pic:nvPicPr>
                  <pic:blipFill>
                    <a:blip r:embed="rId7"/>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Promoting good attendance and the benefits of good attendance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8952636718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113" name="image106.png"/>
            <a:graphic>
              <a:graphicData uri="http://schemas.openxmlformats.org/drawingml/2006/picture">
                <pic:pic>
                  <pic:nvPicPr>
                    <pic:cNvPr id="0" name="image106.png"/>
                    <pic:cNvPicPr preferRelativeResize="0"/>
                  </pic:nvPicPr>
                  <pic:blipFill>
                    <a:blip r:embed="rId7"/>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Reducing absence, including persistent and severe absence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8958740234375" w:line="349.15637969970703" w:lineRule="auto"/>
        <w:ind w:left="79.39994812011719" w:right="2071.3336181640625"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112" name="image113.png"/>
            <a:graphic>
              <a:graphicData uri="http://schemas.openxmlformats.org/drawingml/2006/picture">
                <pic:pic>
                  <pic:nvPicPr>
                    <pic:cNvPr id="0" name="image113.png"/>
                    <pic:cNvPicPr preferRelativeResize="0"/>
                  </pic:nvPicPr>
                  <pic:blipFill>
                    <a:blip r:embed="rId7"/>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Ensuring every pupil has access to the full-time education to which they are entitled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115" name="image117.png"/>
            <a:graphic>
              <a:graphicData uri="http://schemas.openxmlformats.org/drawingml/2006/picture">
                <pic:pic>
                  <pic:nvPicPr>
                    <pic:cNvPr id="0" name="image117.png"/>
                    <pic:cNvPicPr preferRelativeResize="0"/>
                  </pic:nvPicPr>
                  <pic:blipFill>
                    <a:blip r:embed="rId7"/>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Acting early to address patterns of absence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533447265625" w:line="558.087100982666" w:lineRule="auto"/>
        <w:ind w:left="3.1871795654296875" w:right="251.141357421875" w:firstLine="76.2127685546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114" name="image118.png"/>
            <a:graphic>
              <a:graphicData uri="http://schemas.openxmlformats.org/drawingml/2006/picture">
                <pic:pic>
                  <pic:nvPicPr>
                    <pic:cNvPr id="0" name="image118.png"/>
                    <pic:cNvPicPr preferRelativeResize="0"/>
                  </pic:nvPicPr>
                  <pic:blipFill>
                    <a:blip r:embed="rId7"/>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Building strong relationships with families to make sure pupils have the support in place to attend school We will also promote and support punctuality in attending lessons.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1265869140625" w:line="240" w:lineRule="auto"/>
        <w:ind w:left="7.3007965087890625" w:right="0" w:firstLine="0"/>
        <w:jc w:val="left"/>
        <w:rPr>
          <w:rFonts w:ascii="Arial" w:cs="Arial" w:eastAsia="Arial" w:hAnsi="Arial"/>
          <w:b w:val="1"/>
          <w:bCs w:val="1"/>
          <w:i w:val="0"/>
          <w:iCs w:val="0"/>
          <w:smallCaps w:val="0"/>
          <w:strike w:val="0"/>
          <w:color w:val="ff1f64"/>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ff1f64"/>
          <w:sz w:val="28.079999923706055"/>
          <w:szCs w:val="28.079999923706055"/>
          <w:u w:val="none"/>
          <w:shd w:fill="auto" w:val="clear"/>
          <w:vertAlign w:val="baseline"/>
          <w:rtl w:val="0"/>
        </w:rPr>
        <w:t xml:space="preserve">2. Legislation and guidance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5064697265625" w:line="231.23262405395508" w:lineRule="auto"/>
        <w:ind w:left="4.58160400390625" w:right="299.354248046875" w:hanging="2.390365600585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This policy is based on the Department for Education’s (DfE’s) statutory guidance on </w:t>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working together to </w:t>
      </w:r>
      <w:r w:rsidDel="00000000" w:rsidR="00000000" w:rsidRPr="00000000">
        <w:rPr>
          <w:rFonts w:ascii="Arial" w:cs="Arial" w:eastAsia="Arial" w:hAnsi="Arial"/>
          <w:b w:val="0"/>
          <w:bCs w:val="0"/>
          <w:i w:val="0"/>
          <w:iCs w:val="0"/>
          <w:smallCaps w:val="0"/>
          <w:strike w:val="0"/>
          <w:color w:val="0072cc"/>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improve school attendance (applies from 19 August 2024)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and</w:t>
      </w: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school attendance parental responsibility </w:t>
      </w:r>
      <w:r w:rsidDel="00000000" w:rsidR="00000000" w:rsidRPr="00000000">
        <w:rPr>
          <w:rFonts w:ascii="Arial" w:cs="Arial" w:eastAsia="Arial" w:hAnsi="Arial"/>
          <w:b w:val="0"/>
          <w:bCs w:val="0"/>
          <w:i w:val="0"/>
          <w:iCs w:val="0"/>
          <w:smallCaps w:val="0"/>
          <w:strike w:val="0"/>
          <w:color w:val="0072cc"/>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measures</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 The guidance is based on the following pieces of legislation, which set out the legal powers and  duties that govern school attendance: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1053466796875" w:line="240" w:lineRule="auto"/>
        <w:ind w:left="79.39994812011719" w:right="0" w:firstLine="0"/>
        <w:jc w:val="left"/>
        <w:rPr>
          <w:rFonts w:ascii="Arial" w:cs="Arial" w:eastAsia="Arial" w:hAnsi="Arial"/>
          <w:b w:val="0"/>
          <w:bCs w:val="0"/>
          <w:i w:val="0"/>
          <w:iCs w:val="0"/>
          <w:smallCaps w:val="0"/>
          <w:strike w:val="0"/>
          <w:color w:val="0072cc"/>
          <w:sz w:val="19.920000076293945"/>
          <w:szCs w:val="19.920000076293945"/>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110" name="image109.png"/>
            <a:graphic>
              <a:graphicData uri="http://schemas.openxmlformats.org/drawingml/2006/picture">
                <pic:pic>
                  <pic:nvPicPr>
                    <pic:cNvPr id="0" name="image109.png"/>
                    <pic:cNvPicPr preferRelativeResize="0"/>
                  </pic:nvPicPr>
                  <pic:blipFill>
                    <a:blip r:embed="rId7"/>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Part 6 of the </w:t>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Education Act 1996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428955078125" w:line="240" w:lineRule="auto"/>
        <w:ind w:left="79.39994812011719" w:right="0" w:firstLine="0"/>
        <w:jc w:val="left"/>
        <w:rPr>
          <w:rFonts w:ascii="Arial" w:cs="Arial" w:eastAsia="Arial" w:hAnsi="Arial"/>
          <w:b w:val="0"/>
          <w:bCs w:val="0"/>
          <w:i w:val="0"/>
          <w:iCs w:val="0"/>
          <w:smallCaps w:val="0"/>
          <w:strike w:val="0"/>
          <w:color w:val="0072cc"/>
          <w:sz w:val="19.920000076293945"/>
          <w:szCs w:val="19.920000076293945"/>
          <w:u w:val="single"/>
          <w:shd w:fill="auto" w:val="clear"/>
          <w:vertAlign w:val="baseline"/>
        </w:rPr>
      </w:pP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Pr>
        <w:drawing>
          <wp:inline distB="19050" distT="19050" distL="19050" distR="19050">
            <wp:extent cx="85090" cy="133985"/>
            <wp:effectExtent b="0" l="0" r="0" t="0"/>
            <wp:docPr id="109" name="image116.png"/>
            <a:graphic>
              <a:graphicData uri="http://schemas.openxmlformats.org/drawingml/2006/picture">
                <pic:pic>
                  <pic:nvPicPr>
                    <pic:cNvPr id="0" name="image116.png"/>
                    <pic:cNvPicPr preferRelativeResize="0"/>
                  </pic:nvPicPr>
                  <pic:blipFill>
                    <a:blip r:embed="rId7"/>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Part 3 of the </w:t>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Education Act 2002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428955078125" w:line="240" w:lineRule="auto"/>
        <w:ind w:left="79.39994812011719" w:right="0" w:firstLine="0"/>
        <w:jc w:val="left"/>
        <w:rPr>
          <w:rFonts w:ascii="Arial" w:cs="Arial" w:eastAsia="Arial" w:hAnsi="Arial"/>
          <w:b w:val="0"/>
          <w:bCs w:val="0"/>
          <w:i w:val="0"/>
          <w:iCs w:val="0"/>
          <w:smallCaps w:val="0"/>
          <w:strike w:val="0"/>
          <w:color w:val="0072cc"/>
          <w:sz w:val="19.920000076293945"/>
          <w:szCs w:val="19.920000076293945"/>
          <w:u w:val="single"/>
          <w:shd w:fill="auto" w:val="clear"/>
          <w:vertAlign w:val="baseline"/>
        </w:rPr>
      </w:pP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Pr>
        <w:drawing>
          <wp:inline distB="19050" distT="19050" distL="19050" distR="19050">
            <wp:extent cx="85090" cy="133985"/>
            <wp:effectExtent b="0" l="0" r="0" t="0"/>
            <wp:docPr id="111" name="image110.png"/>
            <a:graphic>
              <a:graphicData uri="http://schemas.openxmlformats.org/drawingml/2006/picture">
                <pic:pic>
                  <pic:nvPicPr>
                    <pic:cNvPr id="0" name="image110.png"/>
                    <pic:cNvPicPr preferRelativeResize="0"/>
                  </pic:nvPicPr>
                  <pic:blipFill>
                    <a:blip r:embed="rId7"/>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Part 7 of the </w:t>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Education and Inspections Act 2006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428955078125" w:line="229.2037010192871" w:lineRule="auto"/>
        <w:ind w:left="348.45115661621094" w:right="791.99951171875" w:hanging="269.05120849609375"/>
        <w:jc w:val="left"/>
        <w:rPr>
          <w:rFonts w:ascii="Arial" w:cs="Arial" w:eastAsia="Arial" w:hAnsi="Arial"/>
          <w:b w:val="0"/>
          <w:bCs w:val="0"/>
          <w:i w:val="0"/>
          <w:iCs w:val="0"/>
          <w:smallCaps w:val="0"/>
          <w:strike w:val="0"/>
          <w:color w:val="0072cc"/>
          <w:sz w:val="19.920000076293945"/>
          <w:szCs w:val="19.920000076293945"/>
          <w:u w:val="single"/>
          <w:shd w:fill="auto" w:val="clear"/>
          <w:vertAlign w:val="baseline"/>
        </w:rPr>
      </w:pP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Pr>
        <w:drawing>
          <wp:inline distB="19050" distT="19050" distL="19050" distR="19050">
            <wp:extent cx="85090" cy="133985"/>
            <wp:effectExtent b="0" l="0" r="0" t="0"/>
            <wp:docPr id="104" name="image111.png"/>
            <a:graphic>
              <a:graphicData uri="http://schemas.openxmlformats.org/drawingml/2006/picture">
                <pic:pic>
                  <pic:nvPicPr>
                    <pic:cNvPr id="0" name="image111.png"/>
                    <pic:cNvPicPr preferRelativeResize="0"/>
                  </pic:nvPicPr>
                  <pic:blipFill>
                    <a:blip r:embed="rId7"/>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The Education (Pupil Registration) (England) Regulations 2006 (and 2010, 2011, 2013, and 2016 </w:t>
      </w:r>
      <w:r w:rsidDel="00000000" w:rsidR="00000000" w:rsidRPr="00000000">
        <w:rPr>
          <w:rFonts w:ascii="Arial" w:cs="Arial" w:eastAsia="Arial" w:hAnsi="Arial"/>
          <w:b w:val="0"/>
          <w:bCs w:val="0"/>
          <w:i w:val="0"/>
          <w:iCs w:val="0"/>
          <w:smallCaps w:val="0"/>
          <w:strike w:val="0"/>
          <w:color w:val="0072cc"/>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amendments)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1077880859375" w:line="240" w:lineRule="auto"/>
        <w:ind w:left="79.39994812011719" w:right="0" w:firstLine="0"/>
        <w:jc w:val="left"/>
        <w:rPr>
          <w:rFonts w:ascii="Arial" w:cs="Arial" w:eastAsia="Arial" w:hAnsi="Arial"/>
          <w:b w:val="0"/>
          <w:bCs w:val="0"/>
          <w:i w:val="0"/>
          <w:iCs w:val="0"/>
          <w:smallCaps w:val="0"/>
          <w:strike w:val="0"/>
          <w:color w:val="0072cc"/>
          <w:sz w:val="19.920000076293945"/>
          <w:szCs w:val="19.920000076293945"/>
          <w:u w:val="single"/>
          <w:shd w:fill="auto" w:val="clear"/>
          <w:vertAlign w:val="baseline"/>
        </w:rPr>
      </w:pP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Pr>
        <w:drawing>
          <wp:inline distB="19050" distT="19050" distL="19050" distR="19050">
            <wp:extent cx="85090" cy="133985"/>
            <wp:effectExtent b="0" l="0" r="0" t="0"/>
            <wp:docPr id="105" name="image104.png"/>
            <a:graphic>
              <a:graphicData uri="http://schemas.openxmlformats.org/drawingml/2006/picture">
                <pic:pic>
                  <pic:nvPicPr>
                    <pic:cNvPr id="0" name="image104.png"/>
                    <pic:cNvPicPr preferRelativeResize="0"/>
                  </pic:nvPicPr>
                  <pic:blipFill>
                    <a:blip r:embed="rId8"/>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The Education (Penalty Notices) (England) (Amendment) Regulations 2013</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8.76220703125"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2 TOGETHER WE ARE ACE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9.00718688964844"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It also refers to: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5341796875" w:line="240" w:lineRule="auto"/>
        <w:ind w:left="79.39994812011719" w:right="0" w:firstLine="0"/>
        <w:jc w:val="left"/>
        <w:rPr>
          <w:rFonts w:ascii="Arial" w:cs="Arial" w:eastAsia="Arial" w:hAnsi="Arial"/>
          <w:b w:val="0"/>
          <w:bCs w:val="0"/>
          <w:i w:val="0"/>
          <w:iCs w:val="0"/>
          <w:smallCaps w:val="0"/>
          <w:strike w:val="0"/>
          <w:color w:val="0072cc"/>
          <w:sz w:val="19.920000076293945"/>
          <w:szCs w:val="19.920000076293945"/>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107" name="image107.png"/>
            <a:graphic>
              <a:graphicData uri="http://schemas.openxmlformats.org/drawingml/2006/picture">
                <pic:pic>
                  <pic:nvPicPr>
                    <pic:cNvPr id="0" name="image107.png"/>
                    <pic:cNvPicPr preferRelativeResize="0"/>
                  </pic:nvPicPr>
                  <pic:blipFill>
                    <a:blip r:embed="rId7"/>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School census guidance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28564453125" w:line="240" w:lineRule="auto"/>
        <w:ind w:left="79.39994812011719" w:right="0" w:firstLine="0"/>
        <w:jc w:val="left"/>
        <w:rPr>
          <w:rFonts w:ascii="Arial" w:cs="Arial" w:eastAsia="Arial" w:hAnsi="Arial"/>
          <w:b w:val="0"/>
          <w:bCs w:val="0"/>
          <w:i w:val="0"/>
          <w:iCs w:val="0"/>
          <w:smallCaps w:val="0"/>
          <w:strike w:val="0"/>
          <w:color w:val="0072cc"/>
          <w:sz w:val="19.920000076293945"/>
          <w:szCs w:val="19.920000076293945"/>
          <w:u w:val="single"/>
          <w:shd w:fill="auto" w:val="clear"/>
          <w:vertAlign w:val="baseline"/>
        </w:rPr>
      </w:pP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Pr>
        <w:drawing>
          <wp:inline distB="19050" distT="19050" distL="19050" distR="19050">
            <wp:extent cx="85090" cy="133985"/>
            <wp:effectExtent b="0" l="0" r="0" t="0"/>
            <wp:docPr id="108" name="image112.png"/>
            <a:graphic>
              <a:graphicData uri="http://schemas.openxmlformats.org/drawingml/2006/picture">
                <pic:pic>
                  <pic:nvPicPr>
                    <pic:cNvPr id="0" name="image112.png"/>
                    <pic:cNvPicPr preferRelativeResize="0"/>
                  </pic:nvPicPr>
                  <pic:blipFill>
                    <a:blip r:embed="rId7"/>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Keeping Children Safe in Education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2978515625" w:line="240" w:lineRule="auto"/>
        <w:ind w:left="79.39994812011719" w:right="0" w:firstLine="0"/>
        <w:jc w:val="left"/>
        <w:rPr>
          <w:rFonts w:ascii="Arial" w:cs="Arial" w:eastAsia="Arial" w:hAnsi="Arial"/>
          <w:b w:val="0"/>
          <w:bCs w:val="0"/>
          <w:i w:val="0"/>
          <w:iCs w:val="0"/>
          <w:smallCaps w:val="0"/>
          <w:strike w:val="0"/>
          <w:color w:val="0072cc"/>
          <w:sz w:val="19.920000076293945"/>
          <w:szCs w:val="19.920000076293945"/>
          <w:u w:val="single"/>
          <w:shd w:fill="auto" w:val="clear"/>
          <w:vertAlign w:val="baseline"/>
        </w:rPr>
      </w:pP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Pr>
        <w:drawing>
          <wp:inline distB="19050" distT="19050" distL="19050" distR="19050">
            <wp:extent cx="85090" cy="133985"/>
            <wp:effectExtent b="0" l="0" r="0" t="0"/>
            <wp:docPr id="106" name="image105.png"/>
            <a:graphic>
              <a:graphicData uri="http://schemas.openxmlformats.org/drawingml/2006/picture">
                <pic:pic>
                  <pic:nvPicPr>
                    <pic:cNvPr id="0" name="image105.png"/>
                    <pic:cNvPicPr preferRelativeResize="0"/>
                  </pic:nvPicPr>
                  <pic:blipFill>
                    <a:blip r:embed="rId7"/>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Mental health issues affecting a pupil's attendance: guidance for schools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728515625" w:line="240" w:lineRule="auto"/>
        <w:ind w:left="7.581634521484375" w:right="0" w:firstLine="0"/>
        <w:jc w:val="left"/>
        <w:rPr>
          <w:rFonts w:ascii="Arial" w:cs="Arial" w:eastAsia="Arial" w:hAnsi="Arial"/>
          <w:b w:val="1"/>
          <w:bCs w:val="1"/>
          <w:i w:val="0"/>
          <w:iCs w:val="0"/>
          <w:smallCaps w:val="0"/>
          <w:strike w:val="0"/>
          <w:color w:val="ff1f64"/>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ff1f64"/>
          <w:sz w:val="28.079999923706055"/>
          <w:szCs w:val="28.079999923706055"/>
          <w:u w:val="none"/>
          <w:shd w:fill="auto" w:val="clear"/>
          <w:vertAlign w:val="baseline"/>
          <w:rtl w:val="0"/>
        </w:rPr>
        <w:t xml:space="preserve">3. Roles and responsibilities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707275390625" w:line="240" w:lineRule="auto"/>
        <w:ind w:left="6.480026245117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3.1 The governing board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18994140625" w:line="240" w:lineRule="auto"/>
        <w:ind w:left="2.788772583007812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governing board is responsible for: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3378906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33" name="image33.png"/>
            <a:graphic>
              <a:graphicData uri="http://schemas.openxmlformats.org/drawingml/2006/picture">
                <pic:pic>
                  <pic:nvPicPr>
                    <pic:cNvPr id="0" name="image33.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Setting high expectations of all school leaders, staff, pupils and parents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06347656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36" name="image36.png"/>
            <a:graphic>
              <a:graphicData uri="http://schemas.openxmlformats.org/drawingml/2006/picture">
                <pic:pic>
                  <pic:nvPicPr>
                    <pic:cNvPr id="0" name="image36.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Making sure school leaders fulfil expectations and statutory duties, including: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46240234375" w:line="231.23263835906982" w:lineRule="auto"/>
        <w:ind w:left="1453.746337890625" w:right="10.850830078125" w:hanging="359.20318603515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9.920000076293945"/>
          <w:szCs w:val="19.920000076293945"/>
          <w:u w:val="none"/>
          <w:shd w:fill="auto" w:val="clear"/>
          <w:vertAlign w:val="baseline"/>
          <w:rtl w:val="0"/>
        </w:rPr>
        <w:t xml:space="preserve">o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Making sure the school records attendance accurately in the register, and shares the required  information with the DfE and local authority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208740234375" w:line="231.23263835906982" w:lineRule="auto"/>
        <w:ind w:left="1094.543228149414" w:right="706.139526367187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9.920000076293945"/>
          <w:szCs w:val="19.920000076293945"/>
          <w:u w:val="none"/>
          <w:shd w:fill="auto" w:val="clear"/>
          <w:vertAlign w:val="baseline"/>
          <w:rtl w:val="0"/>
        </w:rPr>
        <w:t xml:space="preserve">o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Making sure the school works effectively with local partners to help remove barriers to  attendance, and keeps them informed regarding specific pupils, where appropriate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21032714843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37" name="image37.png"/>
            <a:graphic>
              <a:graphicData uri="http://schemas.openxmlformats.org/drawingml/2006/picture">
                <pic:pic>
                  <pic:nvPicPr>
                    <pic:cNvPr id="0" name="image37.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Recognising and promoting the importance of school attendance across the school’s policies and ethos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295166015625" w:line="229.36994075775146" w:lineRule="auto"/>
        <w:ind w:left="347.6543426513672" w:right="8.616943359375" w:hanging="268.2543945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34" name="image34.png"/>
            <a:graphic>
              <a:graphicData uri="http://schemas.openxmlformats.org/drawingml/2006/picture">
                <pic:pic>
                  <pic:nvPicPr>
                    <pic:cNvPr id="0" name="image34.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Making sure the school’s attendance management processes are delivered effectively, and that consistent  support is provided for pupils who need it most by prioritising staff and resources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1103515625" w:line="229.31445121765137" w:lineRule="auto"/>
        <w:ind w:left="354.6263885498047" w:right="407.791748046875" w:hanging="275.2264404296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35" name="image35.png"/>
            <a:graphic>
              <a:graphicData uri="http://schemas.openxmlformats.org/drawingml/2006/picture">
                <pic:pic>
                  <pic:nvPicPr>
                    <pic:cNvPr id="0" name="image35.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Making sure the school has high aspirations for all pupils, but adapts processes and support to pupils’  individual needs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41064453125" w:line="229.25909042358398" w:lineRule="auto"/>
        <w:ind w:left="349.2479705810547" w:right="512.97119140625" w:hanging="269.848022460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47" name="image47.png"/>
            <a:graphic>
              <a:graphicData uri="http://schemas.openxmlformats.org/drawingml/2006/picture">
                <pic:pic>
                  <pic:nvPicPr>
                    <pic:cNvPr id="0" name="image47.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Regularly reviewing and challenging attendance data and helping school leaders focus improvement  efforts on individual pupils or cohorts who need it most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1123046875" w:line="229.2874002456665" w:lineRule="auto"/>
        <w:ind w:left="349.2479705810547" w:right="572.37060546875" w:hanging="269.848022460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42" name="image42.png"/>
            <a:graphic>
              <a:graphicData uri="http://schemas.openxmlformats.org/drawingml/2006/picture">
                <pic:pic>
                  <pic:nvPicPr>
                    <pic:cNvPr id="0" name="image42.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Working with school leaders to set goals or areas of focus for attendance and providing support and  challenge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2098388671875" w:line="229.23149585723877" w:lineRule="auto"/>
        <w:ind w:left="347.45521545410156" w:right="461.485595703125" w:hanging="268.0552673339844"/>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44" name="image44.png"/>
            <a:graphic>
              <a:graphicData uri="http://schemas.openxmlformats.org/drawingml/2006/picture">
                <pic:pic>
                  <pic:nvPicPr>
                    <pic:cNvPr id="0" name="image44.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Monitoring attendance figures for the whole school and repeatedly evaluating the effectiveness of the  school’s processes and improvement efforts to make sure they are meeting pupils needs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1103515625" w:line="229.31445121765137" w:lineRule="auto"/>
        <w:ind w:left="348.45115661621094" w:right="142.030029296875" w:hanging="269.0512084960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53" name="image53.png"/>
            <a:graphic>
              <a:graphicData uri="http://schemas.openxmlformats.org/drawingml/2006/picture">
                <pic:pic>
                  <pic:nvPicPr>
                    <pic:cNvPr id="0" name="image53.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Where the school is struggling with attendance, working with school leaders to develop a comprehensive  action plan to improve attendance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41064453125" w:line="229.25909042358398" w:lineRule="auto"/>
        <w:ind w:left="348.2520294189453" w:right="32.559814453125" w:hanging="268.8520812988281"/>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55" name="image55.png"/>
            <a:graphic>
              <a:graphicData uri="http://schemas.openxmlformats.org/drawingml/2006/picture">
                <pic:pic>
                  <pic:nvPicPr>
                    <pic:cNvPr id="0" name="image55.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Making sure all staff receive adequate training on attendance as part of the regular continued professional  development offer, so that staff understand: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107421875" w:line="240" w:lineRule="auto"/>
        <w:ind w:left="720.4000091552734"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49" name="image49.png"/>
            <a:graphic>
              <a:graphicData uri="http://schemas.openxmlformats.org/drawingml/2006/picture">
                <pic:pic>
                  <pic:nvPicPr>
                    <pic:cNvPr id="0" name="image49.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importance of good attendance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89599609375" w:line="240" w:lineRule="auto"/>
        <w:ind w:left="720.4000091552734"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51" name="image51.png"/>
            <a:graphic>
              <a:graphicData uri="http://schemas.openxmlformats.org/drawingml/2006/picture">
                <pic:pic>
                  <pic:nvPicPr>
                    <pic:cNvPr id="0" name="image51.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That absence is almost always a symptom of wider issues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428955078125" w:line="240" w:lineRule="auto"/>
        <w:ind w:left="720.4000091552734"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57" name="image57.png"/>
            <a:graphic>
              <a:graphicData uri="http://schemas.openxmlformats.org/drawingml/2006/picture">
                <pic:pic>
                  <pic:nvPicPr>
                    <pic:cNvPr id="0" name="image57.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school’s legal requirements for keeping registers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428955078125" w:line="230.14024257659912" w:lineRule="auto"/>
        <w:ind w:left="1087.5711822509766" w:right="251.485595703125" w:hanging="367.1711730957031"/>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58" name="image58.png"/>
            <a:graphic>
              <a:graphicData uri="http://schemas.openxmlformats.org/drawingml/2006/picture">
                <pic:pic>
                  <pic:nvPicPr>
                    <pic:cNvPr id="0" name="image58.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school’s strategies and procedures for tracking, following up on and improving attendance,  including working with partners and keeping them informed regarding specific pupils, where  appropriate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2105712890625" w:line="231.2326955795288" w:lineRule="auto"/>
        <w:ind w:left="373.8263702392578" w:right="762.8179931640625" w:firstLine="1.195220947265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Making sure dedicated training is provided to staff with a specific attendance function in their role,  including in interpreting and analysing attendance data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81005859375" w:line="351.66635513305664" w:lineRule="auto"/>
        <w:ind w:left="356.61842346191406" w:right="1675.2703857421875" w:hanging="5.57769775390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Sharing effective practice on attendance management and improvement across schools Holding the Executive Headteacher to account for the implementation of this policy</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7.2503662109375"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3 TOGETHER WE ARE ACE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80026245117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3.2 The Executive Headteacher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18994140625" w:line="240" w:lineRule="auto"/>
        <w:ind w:left="2.788772583007812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Executive Headteacher is responsible for: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5329589843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56" name="image56.png"/>
            <a:graphic>
              <a:graphicData uri="http://schemas.openxmlformats.org/drawingml/2006/picture">
                <pic:pic>
                  <pic:nvPicPr>
                    <pic:cNvPr id="0" name="image56.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implementation of this policy at the school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29785156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Monitoring school-level absence data and reporting it to governors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310058593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Supporting staff with monitoring the attendance of individual pupils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285644531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Monitoring the impact of any implemented attendance strategies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29785156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Issuing fixed-penalty notices, where necessary, and/or authorising Heads of School to be able to do so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28564453125" w:line="230.31652450561523" w:lineRule="auto"/>
        <w:ind w:left="347.6543426513672" w:right="291.50146484375" w:hanging="268.2543945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7"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Working with the parents of pupils with special educational needs and/or disabilities (SEND) to develop  specific support approaches for attendance for pupils with SEND, including where school transport is  regularly being missed, and where pupils with SEND face in-school barriers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12451171875" w:line="229.90742683410645" w:lineRule="auto"/>
        <w:ind w:left="344.06883239746094" w:right="256.708984375" w:hanging="264.66888427734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8"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Communicating with the local authority when a pupil with an education, health and care (EHC) plan has  falling attendance, or where there are barriers to attendance that relate to the pupil’s needs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107421875" w:line="229.34221744537354" w:lineRule="auto"/>
        <w:ind w:left="352.83363342285156" w:right="532.889404296875" w:hanging="273.4336853027344"/>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5"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Communicating the school’s high expectations for attendance and punctuality regularly to pupils and  parents through all available channels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41015625" w:line="240" w:lineRule="auto"/>
        <w:ind w:left="6.480026245117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3.3 The Head of School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2021484375" w:line="240" w:lineRule="auto"/>
        <w:ind w:left="2.788772583007812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Head of School is responsible for: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933593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6"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Leading, championing and improving attendance across the school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2971191406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9"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Setting a clear vision for improving and maintaining good attendance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2971191406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10"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Evaluating and monitoring expectations and processes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2971191406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11"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Having a strong grasp of absence data and oversight of absence data analysis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298339843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14" name="image14.png"/>
            <a:graphic>
              <a:graphicData uri="http://schemas.openxmlformats.org/drawingml/2006/picture">
                <pic:pic>
                  <pic:nvPicPr>
                    <pic:cNvPr id="0" name="image14.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Regularly monitoring and evaluating progress in attendance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36279296875" w:line="229.25976276397705" w:lineRule="auto"/>
        <w:ind w:left="348.45115661621094" w:right="-1.36474609375" w:hanging="269.0512084960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15" name="image15.png"/>
            <a:graphic>
              <a:graphicData uri="http://schemas.openxmlformats.org/drawingml/2006/picture">
                <pic:pic>
                  <pic:nvPicPr>
                    <pic:cNvPr id="0" name="image15.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Establishing and maintaining effective systems for tackling absence, and making sure they are followed by  all staff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00964355468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12" name="image12.png"/>
            <a:graphic>
              <a:graphicData uri="http://schemas.openxmlformats.org/drawingml/2006/picture">
                <pic:pic>
                  <pic:nvPicPr>
                    <pic:cNvPr id="0" name="image12.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Liaising with pupils, parents/carers and external agencies, where needed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4295654296875" w:line="349.1560935974121" w:lineRule="auto"/>
        <w:ind w:left="79.39994812011719" w:right="951.8804931640625"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13" name="image13.png"/>
            <a:graphic>
              <a:graphicData uri="http://schemas.openxmlformats.org/drawingml/2006/picture">
                <pic:pic>
                  <pic:nvPicPr>
                    <pic:cNvPr id="0" name="image13.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Building close and productive relationships with parents to discuss and tackle attendance issues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18" name="image18.png"/>
            <a:graphic>
              <a:graphicData uri="http://schemas.openxmlformats.org/drawingml/2006/picture">
                <pic:pic>
                  <pic:nvPicPr>
                    <pic:cNvPr id="0" name="image18.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Creating intervention or reintegration plans in partnership with pupils and their parents/carers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19" name="image19.png"/>
            <a:graphic>
              <a:graphicData uri="http://schemas.openxmlformats.org/drawingml/2006/picture">
                <pic:pic>
                  <pic:nvPicPr>
                    <pic:cNvPr id="0" name="image19.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Delivering targeted intervention and support to pupils and families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9532470703125" w:line="240" w:lineRule="auto"/>
        <w:ind w:left="6.480026245117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3.4 Class Teachers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7196044921875" w:line="231.2326955795288" w:lineRule="auto"/>
        <w:ind w:left="11.553573608398438" w:right="134.72900390625" w:hanging="2.7887725830078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Class teachers are responsible for recording attendance for both morning and afternoon sessions on a daily  basis, using the correct codes (see Appendix 1), and submitting this information to the school office following  morning and afternoon registration.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0101318359375" w:line="240" w:lineRule="auto"/>
        <w:ind w:left="6.480026245117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3.5 School Office staff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1990966796875" w:line="240" w:lineRule="auto"/>
        <w:ind w:left="9.760818481445312"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School Office Staff will: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3375244140625" w:line="229.17653560638428" w:lineRule="auto"/>
        <w:ind w:left="726.8543243408203" w:right="572.0849609375" w:hanging="366.4543151855469"/>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16" name="image16.png"/>
            <a:graphic>
              <a:graphicData uri="http://schemas.openxmlformats.org/drawingml/2006/picture">
                <pic:pic>
                  <pic:nvPicPr>
                    <pic:cNvPr id="0" name="image16.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Take calls from parents/carers about absence on a day-to-day basis and record it on the school  system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40997314453125" w:line="229.12174701690674" w:lineRule="auto"/>
        <w:ind w:left="360.40000915527344" w:right="495.51391601562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17" name="image17.png"/>
            <a:graphic>
              <a:graphicData uri="http://schemas.openxmlformats.org/drawingml/2006/picture">
                <pic:pic>
                  <pic:nvPicPr>
                    <pic:cNvPr id="0" name="image17.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Ensure reasons for absence are obtained for all pupils absent from school and notify the head of  School/executive head where it has not been possible to make contact with a parent/carer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01040649414062" w:line="240" w:lineRule="auto"/>
        <w:ind w:left="360.40000915527344"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20" name="image20.png"/>
            <a:graphic>
              <a:graphicData uri="http://schemas.openxmlformats.org/drawingml/2006/picture">
                <pic:pic>
                  <pic:nvPicPr>
                    <pic:cNvPr id="0" name="image20.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Share attendance concerns immediately with the head of School/executive head</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3223266601562"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4 TOGETHER WE ARE ACE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37002658843994" w:lineRule="auto"/>
        <w:ind w:left="723.2688140869141" w:right="119.827880859375" w:hanging="362.8688049316406"/>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Pr>
        <w:drawing>
          <wp:inline distB="19050" distT="19050" distL="19050" distR="19050">
            <wp:extent cx="85090" cy="133985"/>
            <wp:effectExtent b="0" l="0" r="0" t="0"/>
            <wp:docPr id="84" name="image84.png"/>
            <a:graphic>
              <a:graphicData uri="http://schemas.openxmlformats.org/drawingml/2006/picture">
                <pic:pic>
                  <pic:nvPicPr>
                    <pic:cNvPr id="0" name="image84.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Prepare half termly attendance reports for parents and carers and ensure attendance data is kept up to- date on the schools’ system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41015625" w:line="240" w:lineRule="auto"/>
        <w:ind w:left="6.480026245117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3.6 Parents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18994140625" w:line="231.2314224243164" w:lineRule="auto"/>
        <w:ind w:left="7.171173095703125" w:right="493.695068359375" w:hanging="3.9839935302734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Where this policy refers to a parent, it refers to the adult the school and/or local authority decides is most  appropriate to work with, including: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11718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85" name="image85.png"/>
            <a:graphic>
              <a:graphicData uri="http://schemas.openxmlformats.org/drawingml/2006/picture">
                <pic:pic>
                  <pic:nvPicPr>
                    <pic:cNvPr id="0" name="image85.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All natural parents, whether they are married or not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062988281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88" name="image88.png"/>
            <a:graphic>
              <a:graphicData uri="http://schemas.openxmlformats.org/drawingml/2006/picture">
                <pic:pic>
                  <pic:nvPicPr>
                    <pic:cNvPr id="0" name="image88.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All those who have parental responsibility for a child or young person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59716796875" w:line="342.5035858154297" w:lineRule="auto"/>
        <w:ind w:left="17.131195068359375" w:right="1484.739990234375" w:firstLine="62.26875305175781"/>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89" name="image89.png"/>
            <a:graphic>
              <a:graphicData uri="http://schemas.openxmlformats.org/drawingml/2006/picture">
                <pic:pic>
                  <pic:nvPicPr>
                    <pic:cNvPr id="0" name="image89.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Those who have day-to-day responsibility for the child (i.e. lives with and looks after them) Parents are expected to: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51171875" w:line="240" w:lineRule="auto"/>
        <w:ind w:left="1001.7511749267578"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ensure their children attend the school regularly,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32763671875" w:line="248.69542121887207" w:lineRule="auto"/>
        <w:ind w:left="1001.7511749267578" w:right="1281.427001953125"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support their children’s attendance by keeping requests for absence to a minimum, </w:t>
      </w: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not expect the school to automatically agree any requests for absence, and not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2.7680206298828"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condone unjustified absence from school.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3056640625" w:line="240" w:lineRule="auto"/>
        <w:ind w:left="1001.7511749267578"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avoid making medical/dental appointments for their children in school hours,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32763671875" w:line="240" w:lineRule="auto"/>
        <w:ind w:left="1001.7511749267578"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notify the school by telephone on the first day of absence,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32861328125" w:line="245.68408012390137" w:lineRule="auto"/>
        <w:ind w:left="1277.588882446289" w:right="197.337646484375" w:hanging="275.8377075195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ensure their children arrive at school on time, properly dressed and with the right equipment for the day,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165771484375" w:line="240" w:lineRule="auto"/>
        <w:ind w:left="1001.7511749267578"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ensure that their child follows school procedures if they arrive late,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332763671875" w:line="228.8241720199585" w:lineRule="auto"/>
        <w:ind w:left="1281.17431640625" w:right="722.3016357421875" w:hanging="279.4232177734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ensure arrangements are in place for a prompt pick up of their children at the end of the  school day at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3.15pm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or at the end of any after-school club / event,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10107421875" w:line="231.23273849487305" w:lineRule="auto"/>
        <w:ind w:left="1282.7679443359375" w:right="758.62548828125" w:hanging="281.01684570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work in partnership with the school, for example by attending parents’ meetings and  consultations, signing homework/reading diaries when asked to do so, taking an interest in their children’s work and activities,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1181640625" w:line="230.5638313293457" w:lineRule="auto"/>
        <w:ind w:left="727.6511383056641" w:right="788.73779296875" w:firstLine="9.96002197265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Parents/ carers will contact the class teacher without delay if they are concerned about any aspects of their children’s school lives or of difficulties that might prevent them from attending  regularly and on time. Bramford CEVC Primary School and Somersham Primary School will endeavour to support parents to address these challenges.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1.3653564453125" w:line="240" w:lineRule="auto"/>
        <w:ind w:left="6.480026245117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3.7 Pupils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2021484375" w:line="240" w:lineRule="auto"/>
        <w:ind w:left="17.13119506835937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Pupils are expected to: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33349609375" w:line="240" w:lineRule="auto"/>
        <w:ind w:left="274.46876525878906"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Attend school every day.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339599609375" w:line="231.23273849487305" w:lineRule="auto"/>
        <w:ind w:left="12.947998046875" w:right="270.462646484375" w:hanging="10.159225463867188"/>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All pupils should be aware of the importance of regular school attendance. If they are having difficulties that  may prevent them from attending school regularly, they should speak to their class teacher.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8106689453125" w:line="231.23305320739746" w:lineRule="auto"/>
        <w:ind w:left="6.3744354248046875" w:right="620.5316162109375" w:firstLine="10.756759643554688"/>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Pupils should attend all their lessons on time, ready to learn. If they have been absent from school, they should give their class teacher a note from their parents to explain the absence. Pupils also have a  responsibility for following school procedures if they arrive late.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61041259765625" w:line="240" w:lineRule="auto"/>
        <w:ind w:left="7.581634521484375" w:right="0" w:firstLine="0"/>
        <w:jc w:val="left"/>
        <w:rPr>
          <w:rFonts w:ascii="Arial" w:cs="Arial" w:eastAsia="Arial" w:hAnsi="Arial"/>
          <w:b w:val="1"/>
          <w:bCs w:val="1"/>
          <w:i w:val="0"/>
          <w:iCs w:val="0"/>
          <w:smallCaps w:val="0"/>
          <w:strike w:val="0"/>
          <w:color w:val="ff1f64"/>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ff1f64"/>
          <w:sz w:val="28.079999923706055"/>
          <w:szCs w:val="28.079999923706055"/>
          <w:u w:val="none"/>
          <w:shd w:fill="auto" w:val="clear"/>
          <w:vertAlign w:val="baseline"/>
          <w:rtl w:val="0"/>
        </w:rPr>
        <w:t xml:space="preserve">4. Recording attendance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70635986328125" w:line="240" w:lineRule="auto"/>
        <w:ind w:left="6.480026245117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4.1 Attendance register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1990966796875" w:line="231.2326955795288" w:lineRule="auto"/>
        <w:ind w:left="2.7887725830078125" w:right="256.10107421875" w:firstLine="0.398406982421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We will take our attendance register at the start of the first session of each school day and once during the  second session. It will mark, using the appropriate national attendance and absence codes from the School  Attendance (Pupil Registration) (England) Regulations 2024, whether every pupil is: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6101989746094"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86" name="image86.png"/>
            <a:graphic>
              <a:graphicData uri="http://schemas.openxmlformats.org/drawingml/2006/picture">
                <pic:pic>
                  <pic:nvPicPr>
                    <pic:cNvPr id="0" name="image86.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Present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96203613281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87" name="image87.png"/>
            <a:graphic>
              <a:graphicData uri="http://schemas.openxmlformats.org/drawingml/2006/picture">
                <pic:pic>
                  <pic:nvPicPr>
                    <pic:cNvPr id="0" name="image87.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Attending an approved off-site educational activity</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8555450439453"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5 TOGETHER WE ARE ACE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Pr>
        <w:drawing>
          <wp:inline distB="19050" distT="19050" distL="19050" distR="19050">
            <wp:extent cx="85090" cy="133985"/>
            <wp:effectExtent b="0" l="0" r="0" t="0"/>
            <wp:docPr id="92" name="image92.png"/>
            <a:graphic>
              <a:graphicData uri="http://schemas.openxmlformats.org/drawingml/2006/picture">
                <pic:pic>
                  <pic:nvPicPr>
                    <pic:cNvPr id="0" name="image92.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Absent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2910156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93" name="image93.png"/>
            <a:graphic>
              <a:graphicData uri="http://schemas.openxmlformats.org/drawingml/2006/picture">
                <pic:pic>
                  <pic:nvPicPr>
                    <pic:cNvPr id="0" name="image93.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Unable to attend due to exceptional circumstances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82763671875" w:line="240" w:lineRule="auto"/>
        <w:ind w:left="2.788772583007812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Any amendment to the attendance register will include: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53417968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90" name="image90.png"/>
            <a:graphic>
              <a:graphicData uri="http://schemas.openxmlformats.org/drawingml/2006/picture">
                <pic:pic>
                  <pic:nvPicPr>
                    <pic:cNvPr id="0" name="image90.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original entry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285644531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91" name="image91.png"/>
            <a:graphic>
              <a:graphicData uri="http://schemas.openxmlformats.org/drawingml/2006/picture">
                <pic:pic>
                  <pic:nvPicPr>
                    <pic:cNvPr id="0" name="image91.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amended entry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29785156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96" name="image96.png"/>
            <a:graphic>
              <a:graphicData uri="http://schemas.openxmlformats.org/drawingml/2006/picture">
                <pic:pic>
                  <pic:nvPicPr>
                    <pic:cNvPr id="0" name="image96.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reason for the amendment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310058593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94" name="image94.png"/>
            <a:graphic>
              <a:graphicData uri="http://schemas.openxmlformats.org/drawingml/2006/picture">
                <pic:pic>
                  <pic:nvPicPr>
                    <pic:cNvPr id="0" name="image94.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date on which the amendment was made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5292968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95" name="image95.png"/>
            <a:graphic>
              <a:graphicData uri="http://schemas.openxmlformats.org/drawingml/2006/picture">
                <pic:pic>
                  <pic:nvPicPr>
                    <pic:cNvPr id="0" name="image95.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name and position of the person who made the amendment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863037109375" w:line="240" w:lineRule="auto"/>
        <w:ind w:left="9.760818481445312"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See Appendix 1 for the DfE attendance codes.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533447265625" w:line="240" w:lineRule="auto"/>
        <w:ind w:left="3.187179565429687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We will also record: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73339843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99" name="image99.png"/>
            <a:graphic>
              <a:graphicData uri="http://schemas.openxmlformats.org/drawingml/2006/picture">
                <pic:pic>
                  <pic:nvPicPr>
                    <pic:cNvPr id="0" name="image99.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Whether the absence is authorised or not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895263671875" w:line="348.11330795288086" w:lineRule="auto"/>
        <w:ind w:left="3.1871795654296875" w:right="304.881591796875" w:firstLine="76.2127685546875"/>
        <w:jc w:val="left"/>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100" name="image100.png"/>
            <a:graphic>
              <a:graphicData uri="http://schemas.openxmlformats.org/drawingml/2006/picture">
                <pic:pic>
                  <pic:nvPicPr>
                    <pic:cNvPr id="0" name="image100.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nature of the activity, where a pupil is attending an approved educational activity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97" name="image97.png"/>
            <a:graphic>
              <a:graphicData uri="http://schemas.openxmlformats.org/drawingml/2006/picture">
                <pic:pic>
                  <pic:nvPicPr>
                    <pic:cNvPr id="0" name="image97.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nature of circumstances, where a pupil is unable to attend due to exceptional circumstances We will keep every entry on the attendance register for 6 years after the date on which the entry was made.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Bramford Primary School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076171875" w:line="240" w:lineRule="auto"/>
        <w:ind w:left="13.34640502929687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 Pupils must arrive in school by 8.45am on each school day.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33349609375" w:line="231.23305320739746" w:lineRule="auto"/>
        <w:ind w:left="7.569580078125" w:right="7.21923828125" w:firstLine="5.776824951171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ii) The register is open between 8.50 am and 9.10 am in the morning and between 1.15 pm and 1.25 pm  in the afternoon when the class teacher enters a mark in respect of each child. The registers will be taken at  8.50 am and 1.15 pm respectively.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2099609375" w:line="230.22937774658203" w:lineRule="auto"/>
        <w:ind w:left="0.5976104736328125" w:right="93.143310546875" w:firstLine="12.748794555664062"/>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iii) Children who arrive at school after the register has been taken, but between the times indicated in ii),  will be marked as ‘L’ (late), so the child will be present. Children who arrive after the registers close will be  marked with a ‘U’ which is an unauthorised late, unless there are exceptional circumstances for the lateness.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6431884765625" w:line="240" w:lineRule="auto"/>
        <w:ind w:left="7.7687835693359375" w:right="0" w:firstLine="0"/>
        <w:jc w:val="left"/>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Somersham Primary School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3338623046875" w:line="240" w:lineRule="auto"/>
        <w:ind w:left="13.34640502929687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 Pupils must arrive in school by 8.45am on each school day.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33349609375" w:line="231.23305320739746" w:lineRule="auto"/>
        <w:ind w:left="7.569580078125" w:right="7.21923828125" w:firstLine="5.776824951171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ii) The register is open between 8.50 am and 9.10 am in the morning and between 1.05 pm and 1.15 pm  in the afternoon when the class teacher enters a mark in respect of each child. The registers will be taken at  8.50 am and 1.05 pm respectively.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81005859375" w:line="231.23305320739746" w:lineRule="auto"/>
        <w:ind w:left="0.5976104736328125" w:right="97.711181640625" w:firstLine="12.748794555664062"/>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iii) Children who arrive at school after the register has been taken, but between the times indicated in ii),  will be marked as ‘L’ (late), so the child will be present. Children who arrive after the registers close will be  marked with a ‘U’ which is an unauthorised late, unless there are exceptional circumstances for the lateness.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4095458984375" w:line="240" w:lineRule="auto"/>
        <w:ind w:left="6.480026245117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4.2 Unplanned absence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1990966796875" w:line="230.329327583313" w:lineRule="auto"/>
        <w:ind w:left="1.5936279296875" w:right="-1.536865234375" w:firstLine="2.98797607421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pupil’s parent must notify the school of the reason for the absence on the first day of an unplanned  absence by 9.30am or as soon as practically possible, by calling the school office staff , who can be contacted  via 01473 741958 (Bramford Primary School) or 01473 831251 (Somersham Primary School).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9600830078125" w:line="231.2326955795288" w:lineRule="auto"/>
        <w:ind w:left="7.967987060546875" w:right="670.4754638671875" w:hanging="4.7808074951171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We will mark absence due to physical or mental illness as authorised, unless the school has a genuine  concern about the authenticity of the illness.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21026611328125" w:line="231.23255252838135" w:lineRule="auto"/>
        <w:ind w:left="6.9719696044921875" w:right="362.470703125" w:firstLine="11.155242919921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If a child is repeatedly absent from school due to illness, or there are doubts about the authenticity of the  illness, the school will ask for medical evidence, such as a doctor’s note, prescription, appointment card or  other appropriate form of evidence. We will not ask for medical evidence unnecessarily.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8106689453125" w:line="231.23270988464355" w:lineRule="auto"/>
        <w:ind w:left="7.171173095703125" w:right="64.422607421875" w:firstLine="10.956039428710938"/>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If the school is not satisfied about the authenticity of the illness, the absence will be recorded as unauthorised  and parents will be notified of this in advance.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130615234375" w:line="231.23270988464355" w:lineRule="auto"/>
        <w:ind w:left="284.62791442871094" w:right="346.502685546875" w:firstLine="5.1791381835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In the case of a chronic illness or other long term illness issue then a letter or note from the GP or other  health professional to state the child is not fit for school or stating the times and days each week the</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5.2904510498047"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6 TOGETHER WE ARE ACE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263835906982" w:lineRule="auto"/>
        <w:ind w:left="283.2335662841797" w:right="457.813720703125" w:hanging="3.585662841796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child will be fit for school will be required. This will give clarity to both the school and the child, plus the  parent/carer.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81005859375" w:line="231.2314224243164" w:lineRule="auto"/>
        <w:ind w:left="278.85108947753906" w:right="26.529541015625" w:hanging="4.38232421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school will automatically request medical evidence for any illness absence taken immediately before or  after a school holiday or if the authenticity of the illness is in doubt.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0.811767578125" w:line="240" w:lineRule="auto"/>
        <w:ind w:left="6.480026245117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4.3 Planned absence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18994140625" w:line="231.23263835906982" w:lineRule="auto"/>
        <w:ind w:left="2.7887725830078125" w:right="118.40087890625" w:hanging="2.7887725830078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Attending a medical or dental appointment will be counted as authorised as long as the pupil’s parent notifies  the school in advance of the appointment.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808837890625" w:line="231.23263835906982" w:lineRule="auto"/>
        <w:ind w:left="2.7887725830078125" w:right="29.561767578125"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Advance notice is required for authorising these absences and should be provided via the main school office.  The school can request evidence of medical appointments and for longer medical absences the parent should  provide a copy of the prescription, doctor’s note and/or a medical appointment letter.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208740234375" w:line="231.53343200683594" w:lineRule="auto"/>
        <w:ind w:left="11.553573608398438" w:right="751.26220703125" w:firstLine="3.7847900390625"/>
        <w:jc w:val="both"/>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However, we encourage parents to make medical and dental appointments out of school hours where  possible. Where this is not possible, the pupil should be out of school for the minimum amount of time  necessary.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6103515625" w:line="231.2314224243164" w:lineRule="auto"/>
        <w:ind w:left="15.338363647460938" w:right="233.785400390625" w:hanging="10.756759643554688"/>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pupil’s parent must also apply for other types of term-time absence as far in advance as possible of the  requested absence. Go to section 5 to find out which term-time absences the school can authorise.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41259765625" w:line="240" w:lineRule="auto"/>
        <w:ind w:left="6.480026245117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4.4 Lateness and punctuality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2021484375" w:line="240" w:lineRule="auto"/>
        <w:ind w:left="2.788772583007812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 pupil who arrives late: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1328125" w:line="349.8124408721924" w:lineRule="auto"/>
        <w:ind w:left="79.39994812011719" w:right="773.9324951171875"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98" name="image98.png"/>
            <a:graphic>
              <a:graphicData uri="http://schemas.openxmlformats.org/drawingml/2006/picture">
                <pic:pic>
                  <pic:nvPicPr>
                    <pic:cNvPr id="0" name="image98.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Before the register has closed will be marked as late, using the appropriate code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102" name="image102.png"/>
            <a:graphic>
              <a:graphicData uri="http://schemas.openxmlformats.org/drawingml/2006/picture">
                <pic:pic>
                  <pic:nvPicPr>
                    <pic:cNvPr id="0" name="image102.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After the register has closed will be marked as absent, using the appropriate code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103" name="image103.png"/>
            <a:graphic>
              <a:graphicData uri="http://schemas.openxmlformats.org/drawingml/2006/picture">
                <pic:pic>
                  <pic:nvPicPr>
                    <pic:cNvPr id="0" name="image103.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When a pupil is late on a regular basis the school will work with the family to address the situation.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8201904296875" w:line="240" w:lineRule="auto"/>
        <w:ind w:left="6.480026245117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4.5 Following up unexplained absence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1201171875" w:line="231.23295307159424" w:lineRule="auto"/>
        <w:ind w:left="278.85108947753906" w:right="644.7259521484375" w:hanging="3.983917236328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Where parents have not followed procedure and notified the school as to why their child is absent by 9.30am, the school will follow up any absences to ascertain the reason, ensure proper safeguarding  action is taken where necessary, identify whether the absence is approved or not and identify the  correct attendance code to use.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81005859375" w:line="231.23273849487305" w:lineRule="auto"/>
        <w:ind w:left="2.7887725830078125" w:right="286.046142578125" w:firstLine="0.398406982421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Where any pupil we expect to attend school does not attend, or stops attending, without reason, the school  will: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1103515625" w:line="230.2435827255249" w:lineRule="auto"/>
        <w:ind w:left="344.8656463623047" w:right="81.727294921875" w:hanging="265.4656982421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101" name="image101.png"/>
            <a:graphic>
              <a:graphicData uri="http://schemas.openxmlformats.org/drawingml/2006/picture">
                <pic:pic>
                  <pic:nvPicPr>
                    <pic:cNvPr id="0" name="image101.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Call the pupil’s parent on the morning of the first day of unexplained absence to ascertain the reason. If  the school cannot reach any of the pupil’s emergency contacts, the school may contact external agencies  such as children's services or the Police.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009948730468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61" name="image61.png"/>
            <a:graphic>
              <a:graphicData uri="http://schemas.openxmlformats.org/drawingml/2006/picture">
                <pic:pic>
                  <pic:nvPicPr>
                    <pic:cNvPr id="0" name="image61.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Identify whether the absence is approved or not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428955078125" w:line="229.76712226867676" w:lineRule="auto"/>
        <w:ind w:left="344.06883239746094" w:right="45.040283203125" w:hanging="264.66888427734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62" name="image62.png"/>
            <a:graphic>
              <a:graphicData uri="http://schemas.openxmlformats.org/drawingml/2006/picture">
                <pic:pic>
                  <pic:nvPicPr>
                    <pic:cNvPr id="0" name="image62.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Identify the correct attendance code to use and input it as soon as the reason for absence is ascertained – this will be no later than 5 working days after the session(s) for which the pupil was absent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1068115234375" w:line="230.1844024658203" w:lineRule="auto"/>
        <w:ind w:left="347.6543426513672" w:right="114.168701171875" w:hanging="268.2543945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59" name="image59.png"/>
            <a:graphic>
              <a:graphicData uri="http://schemas.openxmlformats.org/drawingml/2006/picture">
                <pic:pic>
                  <pic:nvPicPr>
                    <pic:cNvPr id="0" name="image59.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Call the parent on each day that the absence continues without explanation, to make sure proper  safeguarding action is taken where necessary. If absence continues, the school will consider involving an  education welfare officer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21014404296875" w:line="349.48436737060547" w:lineRule="auto"/>
        <w:ind w:left="79.39994812011719" w:right="1467.1697998046875"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60" name="image60.png"/>
            <a:graphic>
              <a:graphicData uri="http://schemas.openxmlformats.org/drawingml/2006/picture">
                <pic:pic>
                  <pic:nvPicPr>
                    <pic:cNvPr id="0" name="image60.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Where relevant, report the unexplained absence to the pupil’s youth offending team officer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66" name="image66.png"/>
            <a:graphic>
              <a:graphicData uri="http://schemas.openxmlformats.org/drawingml/2006/picture">
                <pic:pic>
                  <pic:nvPicPr>
                    <pic:cNvPr id="0" name="image66.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Where appropriate, offer support to the pupil and/or their parents to improve attendance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86151123046875" w:line="231.4863109588623" w:lineRule="auto"/>
        <w:ind w:left="354.2279815673828" w:right="690.4632568359375" w:hanging="274.8280334472656"/>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67" name="image67.png"/>
            <a:graphic>
              <a:graphicData uri="http://schemas.openxmlformats.org/drawingml/2006/picture">
                <pic:pic>
                  <pic:nvPicPr>
                    <pic:cNvPr id="0" name="image67.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Identify whether the pupil needs support from wider partners, as quickly as possible, and make the  necessary referrals</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3.2113647460938"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7 TOGETHER WE ARE ACE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80026245117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4.6 Reporting to parents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18798828125" w:line="240" w:lineRule="auto"/>
        <w:ind w:left="274.46876525878906"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Your child’s attendance record is shared with you: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33349609375" w:line="240" w:lineRule="auto"/>
        <w:ind w:left="0" w:right="240.11108398437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Half-termly. A half-termly report will be sent to parents to advise them about their child(ren)’s attendance.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3212890625" w:line="231.23263835906982" w:lineRule="auto"/>
        <w:ind w:left="278.85108947753906" w:right="404.569091796875" w:hanging="7.17117309570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 Annually in the written end-of-year report. The report shows you your child’s overall attendance figure  and enables you to compare this with the National average. It also informs you of the total number of any unauthorised absences your child has had for that year.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009521484375" w:line="240" w:lineRule="auto"/>
        <w:ind w:left="7.581634521484375" w:right="0" w:firstLine="0"/>
        <w:jc w:val="left"/>
        <w:rPr>
          <w:rFonts w:ascii="Arial" w:cs="Arial" w:eastAsia="Arial" w:hAnsi="Arial"/>
          <w:b w:val="1"/>
          <w:bCs w:val="1"/>
          <w:i w:val="0"/>
          <w:iCs w:val="0"/>
          <w:smallCaps w:val="0"/>
          <w:strike w:val="0"/>
          <w:color w:val="ff1f64"/>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ff1f64"/>
          <w:sz w:val="28.079999923706055"/>
          <w:szCs w:val="28.079999923706055"/>
          <w:u w:val="none"/>
          <w:shd w:fill="auto" w:val="clear"/>
          <w:vertAlign w:val="baseline"/>
          <w:rtl w:val="0"/>
        </w:rPr>
        <w:t xml:space="preserve">5. Authorised and unauthorised absence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707275390625" w:line="240" w:lineRule="auto"/>
        <w:ind w:left="6.480026245117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5.1 Approval for term-time absence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18994140625" w:line="231.23263835906982" w:lineRule="auto"/>
        <w:ind w:left="7.171173095703125" w:right="489.0185546875" w:hanging="4.382400512695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The headteacher will allow pupils to be absent from the school site for certain educational activities, or to</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attend other schools or settings.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09521484375" w:line="233.63998889923096" w:lineRule="auto"/>
        <w:ind w:left="6.3744354248046875" w:right="612.044677734375" w:hanging="3.585662841796875"/>
        <w:jc w:val="left"/>
        <w:rPr>
          <w:rFonts w:ascii="Arial" w:cs="Arial" w:eastAsia="Arial" w:hAnsi="Arial"/>
          <w:b w:val="0"/>
          <w:bCs w:val="0"/>
          <w:i w:val="0"/>
          <w:iCs w:val="0"/>
          <w:smallCaps w:val="0"/>
          <w:strike w:val="0"/>
          <w:color w:val="000000"/>
          <w:sz w:val="19.920000076293945"/>
          <w:szCs w:val="19.92000007629394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The headteacher will only grant a </w:t>
      </w:r>
      <w:r w:rsidDel="00000000" w:rsidR="00000000" w:rsidRPr="00000000">
        <w:rPr>
          <w:rFonts w:ascii="Arial" w:cs="Arial" w:eastAsia="Arial" w:hAnsi="Arial"/>
          <w:b w:val="1"/>
          <w:bCs w:val="1"/>
          <w:i w:val="0"/>
          <w:iCs w:val="0"/>
          <w:smallCaps w:val="0"/>
          <w:strike w:val="0"/>
          <w:color w:val="000000"/>
          <w:sz w:val="19.920000076293945"/>
          <w:szCs w:val="19.920000076293945"/>
          <w:highlight w:val="white"/>
          <w:u w:val="none"/>
          <w:vertAlign w:val="baseline"/>
          <w:rtl w:val="0"/>
        </w:rPr>
        <w:t xml:space="preserve">leave of absence </w:t>
      </w: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to a pupil during term time if the request meets the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specific circumstances set out in the </w:t>
      </w:r>
      <w:r w:rsidDel="00000000" w:rsidR="00000000" w:rsidRPr="00000000">
        <w:rPr>
          <w:rFonts w:ascii="Arial" w:cs="Arial" w:eastAsia="Arial" w:hAnsi="Arial"/>
          <w:b w:val="0"/>
          <w:bCs w:val="0"/>
          <w:i w:val="0"/>
          <w:iCs w:val="0"/>
          <w:smallCaps w:val="0"/>
          <w:strike w:val="0"/>
          <w:color w:val="0072cc"/>
          <w:sz w:val="19.920000076293945"/>
          <w:szCs w:val="19.920000076293945"/>
          <w:highlight w:val="white"/>
          <w:u w:val="single"/>
          <w:vertAlign w:val="baseline"/>
          <w:rtl w:val="0"/>
        </w:rPr>
        <w:t xml:space="preserve">2024 school attendance regulations</w:t>
      </w:r>
      <w:r w:rsidDel="00000000" w:rsidR="00000000" w:rsidRPr="00000000">
        <w:rPr>
          <w:rFonts w:ascii="Arial" w:cs="Arial" w:eastAsia="Arial" w:hAnsi="Arial"/>
          <w:b w:val="0"/>
          <w:bCs w:val="0"/>
          <w:i w:val="0"/>
          <w:iCs w:val="0"/>
          <w:smallCaps w:val="0"/>
          <w:strike w:val="0"/>
          <w:color w:val="ff0000"/>
          <w:sz w:val="19.920000076293945"/>
          <w:szCs w:val="19.92000007629394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These circumstances are: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613769531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Pr>
        <w:drawing>
          <wp:inline distB="19050" distT="19050" distL="19050" distR="19050">
            <wp:extent cx="85090" cy="133985"/>
            <wp:effectExtent b="0" l="0" r="0" t="0"/>
            <wp:docPr id="63" name="image63.png"/>
            <a:graphic>
              <a:graphicData uri="http://schemas.openxmlformats.org/drawingml/2006/picture">
                <pic:pic>
                  <pic:nvPicPr>
                    <pic:cNvPr id="0" name="image63.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Taking part in a regulated performance, or regulated employment abroad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128417968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64" name="image64.png"/>
            <a:graphic>
              <a:graphicData uri="http://schemas.openxmlformats.org/drawingml/2006/picture">
                <pic:pic>
                  <pic:nvPicPr>
                    <pic:cNvPr id="0" name="image64.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Attending an interview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12902832031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71" name="image71.png"/>
            <a:graphic>
              <a:graphicData uri="http://schemas.openxmlformats.org/drawingml/2006/picture">
                <pic:pic>
                  <pic:nvPicPr>
                    <pic:cNvPr id="0" name="image71.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Study leave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2951660156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73" name="image73.png"/>
            <a:graphic>
              <a:graphicData uri="http://schemas.openxmlformats.org/drawingml/2006/picture">
                <pic:pic>
                  <pic:nvPicPr>
                    <pic:cNvPr id="0" name="image73.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 temporary, time-limited part-time timetable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2971191406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74" name="image74.png"/>
            <a:graphic>
              <a:graphicData uri="http://schemas.openxmlformats.org/drawingml/2006/picture">
                <pic:pic>
                  <pic:nvPicPr>
                    <pic:cNvPr id="0" name="image74.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Exceptional circumstances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8294677734375" w:line="231.23335361480713" w:lineRule="auto"/>
        <w:ind w:left="7.171173095703125" w:right="815.8026123046875" w:hanging="4.382400512695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 leave of absence is granted at the headteacher’s discretion, including the length of time the pupil is  authorised to be absent for.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81005859375" w:line="240" w:lineRule="auto"/>
        <w:ind w:left="3.187179565429687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We define </w:t>
      </w: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‘exceptional circumstances’ as for example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 family bereavement.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33349609375" w:line="240" w:lineRule="auto"/>
        <w:ind w:left="15.139236450195312"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Leave of absence will not be granted for a pupil to take part in protest activity during school hours.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33740234375" w:line="231.23273849487305" w:lineRule="auto"/>
        <w:ind w:left="11.553573608398438" w:right="178.819580078125" w:hanging="8.764801025390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As a leave of absence will only be granted in exceptional circumstances, it is unlikely a leave of absence will  be granted for the purposes of a family holiday.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211181640625" w:line="231.23273849487305" w:lineRule="auto"/>
        <w:ind w:left="2.7887725830078125" w:right="466.793212890625"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school considers each application for term-time absence individually, taking into account the specific  facts, circumstances and relevant background context behind the request.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8106689453125" w:line="231.23305320739746" w:lineRule="auto"/>
        <w:ind w:left="7.171173095703125" w:right="76.8212890625" w:hanging="4.382400512695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Any request should be submitted as soon as it is anticipated and, where possible, at least 2 weeks before the  absence, and in accordance with any leave of absence request form, accessible via this </w:t>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link</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 The  headteacher may require evidence to support any request for leave of absence.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81005859375" w:line="240" w:lineRule="auto"/>
        <w:ind w:left="7.768783569335937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Other valid reasons for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authorised absence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include (but are not limited to):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9337158203125" w:line="229.31445121765137" w:lineRule="auto"/>
        <w:ind w:left="354.2279815673828" w:right="391.806640625" w:hanging="274.8280334472656"/>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77" name="image77.png"/>
            <a:graphic>
              <a:graphicData uri="http://schemas.openxmlformats.org/drawingml/2006/picture">
                <pic:pic>
                  <pic:nvPicPr>
                    <pic:cNvPr id="0" name="image77.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Illness (including mental-health illness) and medical/dental appointments (see sections 4.2 and 4.3 for  more detail)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4100341796875" w:line="230.50506591796875" w:lineRule="auto"/>
        <w:ind w:left="354.2279815673828" w:right="308.499755859375" w:hanging="274.8280334472656"/>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78" name="image78.png"/>
            <a:graphic>
              <a:graphicData uri="http://schemas.openxmlformats.org/drawingml/2006/picture">
                <pic:pic>
                  <pic:nvPicPr>
                    <pic:cNvPr id="0" name="image78.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Religious observance – where the day is exclusively set apart for religious observance by the religious  body to which the pupil’s parent(s) belong(s). If necessary, the school will seek advice from the parent’s religious body to confirm whether the day is set apart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606201171875" w:line="230.10766983032227" w:lineRule="auto"/>
        <w:ind w:left="348.2520294189453" w:right="101.62109375" w:hanging="268.8520812988281"/>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75" name="image75.png"/>
            <a:graphic>
              <a:graphicData uri="http://schemas.openxmlformats.org/drawingml/2006/picture">
                <pic:pic>
                  <pic:nvPicPr>
                    <pic:cNvPr id="0" name="image75.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Parent(s) travelling for occupational purposes –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 is  attending educational provision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310241699218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76" name="image76.png"/>
            <a:graphic>
              <a:graphicData uri="http://schemas.openxmlformats.org/drawingml/2006/picture">
                <pic:pic>
                  <pic:nvPicPr>
                    <pic:cNvPr id="0" name="image76.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If the pupil is currently suspended or excluded from school (and no alternative provision has been made)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59539794921875" w:line="231.15264415740967" w:lineRule="auto"/>
        <w:ind w:left="86.37115478515625" w:right="443.1787109375" w:firstLine="0.5976104736328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Other reasons the school may allow a pupil to be absent from the school site, which are not classified as  absences, include (but are not limited to):</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9568481445312"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8 TOGETHER WE ARE ACE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51.13494873046875" w:lineRule="auto"/>
        <w:ind w:left="79.39994812011719" w:right="321.01806640625"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Pr>
        <w:drawing>
          <wp:inline distB="19050" distT="19050" distL="19050" distR="19050">
            <wp:extent cx="85090" cy="133985"/>
            <wp:effectExtent b="0" l="0" r="0" t="0"/>
            <wp:docPr id="81" name="image81.png"/>
            <a:graphic>
              <a:graphicData uri="http://schemas.openxmlformats.org/drawingml/2006/picture">
                <pic:pic>
                  <pic:nvPicPr>
                    <pic:cNvPr id="0" name="image81.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Attending an offsite approved educational activity, sporting activity or visit or trip arranged by the school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82" name="image82.png"/>
            <a:graphic>
              <a:graphicData uri="http://schemas.openxmlformats.org/drawingml/2006/picture">
                <pic:pic>
                  <pic:nvPicPr>
                    <pic:cNvPr id="0" name="image82.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Attending another school at which the pupil is also registered (dual registration)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5292968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79" name="image79.png"/>
            <a:graphic>
              <a:graphicData uri="http://schemas.openxmlformats.org/drawingml/2006/picture">
                <pic:pic>
                  <pic:nvPicPr>
                    <pic:cNvPr id="0" name="image79.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Attending provision arranged by the local authority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2910156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80" name="image80.png"/>
            <a:graphic>
              <a:graphicData uri="http://schemas.openxmlformats.org/drawingml/2006/picture">
                <pic:pic>
                  <pic:nvPicPr>
                    <pic:cNvPr id="0" name="image80.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Attending work experience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291015625" w:line="231.6351556777954" w:lineRule="auto"/>
        <w:ind w:left="349.2479705810547" w:right="478.905029296875" w:hanging="269.848022460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83" name="image83.png"/>
            <a:graphic>
              <a:graphicData uri="http://schemas.openxmlformats.org/drawingml/2006/picture">
                <pic:pic>
                  <pic:nvPicPr>
                    <pic:cNvPr id="0" name="image83.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If there is any other unavoidable cause for the pupil not to attend school, such as disruption to travel  caused by an emergency, a lack of access arrangements, or because the school premises are closed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41064453125" w:line="240" w:lineRule="auto"/>
        <w:ind w:left="5.37841796875" w:right="0" w:firstLine="0"/>
        <w:jc w:val="left"/>
        <w:rPr>
          <w:rFonts w:ascii="Arial" w:cs="Arial" w:eastAsia="Arial" w:hAnsi="Arial"/>
          <w:b w:val="1"/>
          <w:bCs w:val="1"/>
          <w:i w:val="0"/>
          <w:iCs w:val="0"/>
          <w:smallCaps w:val="0"/>
          <w:strike w:val="0"/>
          <w:color w:val="12263f"/>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19.920000076293945"/>
          <w:szCs w:val="19.920000076293945"/>
          <w:u w:val="none"/>
          <w:shd w:fill="auto" w:val="clear"/>
          <w:vertAlign w:val="baseline"/>
          <w:rtl w:val="0"/>
        </w:rPr>
        <w:t xml:space="preserve">5.2 Sanctions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333251953125" w:line="231.23263835906982" w:lineRule="auto"/>
        <w:ind w:left="11.553573608398438" w:right="423.22021484375" w:hanging="3.7847900390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Our school will make use of the full range of potential sanctions – including, but not limited to, those listed  below – to tackle poor attendance. Decisions will be made on an individual, case-by-case basis.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808837890625" w:line="240" w:lineRule="auto"/>
        <w:ind w:left="15.139236450195312" w:right="0" w:firstLine="0"/>
        <w:jc w:val="left"/>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Penalty notices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33349609375" w:line="231.53343200683594" w:lineRule="auto"/>
        <w:ind w:left="2.7887725830078125" w:right="-3.30810546875"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Executive Headteacher (or someone authorised by them), local authority or the police can fine parents for  the unauthorised absence of their child from school, where the child is of compulsory school age, by issuing a  penalty notice.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59716796875" w:line="231.23263835906982" w:lineRule="auto"/>
        <w:ind w:left="7.171173095703125" w:right="17.491455078125" w:firstLine="10.956039428710938"/>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If the school issues a penalty notice, it will check with the local authority before doing so, and send it a copy of  any penalty notice issued.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2099609375" w:line="240" w:lineRule="auto"/>
        <w:ind w:left="14.740829467773438"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Before issuing a penalty notice, the school will consider the individual case, including: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3336181640625" w:line="229.28732872009277" w:lineRule="auto"/>
        <w:ind w:left="354.8255157470703" w:right="1177.0989990234375" w:hanging="275.4255676269531"/>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22" name="image22.png"/>
            <a:graphic>
              <a:graphicData uri="http://schemas.openxmlformats.org/drawingml/2006/picture">
                <pic:pic>
                  <pic:nvPicPr>
                    <pic:cNvPr id="0" name="image22.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Whether the national threshold for considering a penalty notice has been met (10 sessions of  unauthorised absence in a rolling period of 10 school weeks)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2102050781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24" name="image24.png"/>
            <a:graphic>
              <a:graphicData uri="http://schemas.openxmlformats.org/drawingml/2006/picture">
                <pic:pic>
                  <pic:nvPicPr>
                    <pic:cNvPr id="0" name="image24.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Whether a penalty notice is the best available tool to improve attendance for that pupil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297119140625" w:line="229.3705129623413" w:lineRule="auto"/>
        <w:ind w:left="347.6543426513672" w:right="342.852783203125" w:hanging="268.2543945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27" name="image27.png"/>
            <a:graphic>
              <a:graphicData uri="http://schemas.openxmlformats.org/drawingml/2006/picture">
                <pic:pic>
                  <pic:nvPicPr>
                    <pic:cNvPr id="0" name="image27.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Whether further support, a notice to improve or another legal intervention would be a more appropriate  solution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09814453125" w:line="229.3150234222412" w:lineRule="auto"/>
        <w:ind w:left="354.6263885498047" w:right="320.0634765625" w:hanging="275.2264404296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28" name="image28.png"/>
            <a:graphic>
              <a:graphicData uri="http://schemas.openxmlformats.org/drawingml/2006/picture">
                <pic:pic>
                  <pic:nvPicPr>
                    <pic:cNvPr id="0" name="image28.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Whether any obligations that the school has under the Equality Act 2010 make issuing a penalty notice  inappropriate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097412109375" w:line="230.02874851226807" w:lineRule="auto"/>
        <w:ind w:left="6.3744354248046875" w:right="209.610595703125" w:hanging="3.585662841796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A penalty notice may also be issued where parents allow their child to be present in a public place during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school hours without reasonable justification, during the first 5 days of a suspension or exclusion (where the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school has notified the parents that the pupil must not be present in a public place on that day).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209716796875" w:line="231.23335361480713" w:lineRule="auto"/>
        <w:ind w:left="6.9719696044921875" w:right="389.068603515625" w:firstLine="8.764801025390625"/>
        <w:jc w:val="left"/>
        <w:rPr>
          <w:rFonts w:ascii="Arial" w:cs="Arial" w:eastAsia="Arial" w:hAnsi="Arial"/>
          <w:b w:val="0"/>
          <w:bCs w:val="0"/>
          <w:i w:val="0"/>
          <w:iCs w:val="0"/>
          <w:smallCaps w:val="0"/>
          <w:strike w:val="0"/>
          <w:color w:val="000000"/>
          <w:sz w:val="19.920000076293945"/>
          <w:szCs w:val="19.92000007629394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Each parent who is liable for the pupil’s offence(s) can be issued with a penalty notice, but this will usually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only be the parent/parents who allowed the absence.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2099609375" w:line="231.23273849487305" w:lineRule="auto"/>
        <w:ind w:left="12.947998046875" w:right="87.510986328125" w:hanging="10.159225463867188"/>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The payment must be made directly to the local authority, regardless of who issues the notice.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If the payment  has not been made after 28 days, the local authority can decide whether to prosecute or withdraw the notice.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4107666015625" w:line="240" w:lineRule="auto"/>
        <w:ind w:left="18.127212524414062" w:right="0" w:firstLine="0"/>
        <w:jc w:val="left"/>
        <w:rPr>
          <w:rFonts w:ascii="Arial" w:cs="Arial" w:eastAsia="Arial" w:hAnsi="Arial"/>
          <w:b w:val="0"/>
          <w:bCs w:val="0"/>
          <w:i w:val="0"/>
          <w:iCs w:val="0"/>
          <w:smallCaps w:val="0"/>
          <w:strike w:val="0"/>
          <w:color w:val="000000"/>
          <w:sz w:val="19.920000076293945"/>
          <w:szCs w:val="19.92000007629394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If issued with a </w:t>
      </w:r>
      <w:r w:rsidDel="00000000" w:rsidR="00000000" w:rsidRPr="00000000">
        <w:rPr>
          <w:rFonts w:ascii="Arial" w:cs="Arial" w:eastAsia="Arial" w:hAnsi="Arial"/>
          <w:b w:val="1"/>
          <w:bCs w:val="1"/>
          <w:i w:val="0"/>
          <w:iCs w:val="0"/>
          <w:smallCaps w:val="0"/>
          <w:strike w:val="0"/>
          <w:color w:val="000000"/>
          <w:sz w:val="19.920000076293945"/>
          <w:szCs w:val="19.920000076293945"/>
          <w:highlight w:val="white"/>
          <w:u w:val="none"/>
          <w:vertAlign w:val="baseline"/>
          <w:rtl w:val="0"/>
        </w:rPr>
        <w:t xml:space="preserve">first </w:t>
      </w: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penalty notice, the parent must pay £80 within 21 days, or £160 within 28 days.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339599609375" w:line="233.6413335800171" w:lineRule="auto"/>
        <w:ind w:left="6.5735626220703125" w:right="473.21044921875" w:firstLine="11.55364990234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If a </w:t>
      </w:r>
      <w:r w:rsidDel="00000000" w:rsidR="00000000" w:rsidRPr="00000000">
        <w:rPr>
          <w:rFonts w:ascii="Arial" w:cs="Arial" w:eastAsia="Arial" w:hAnsi="Arial"/>
          <w:b w:val="1"/>
          <w:bCs w:val="1"/>
          <w:i w:val="0"/>
          <w:iCs w:val="0"/>
          <w:smallCaps w:val="0"/>
          <w:strike w:val="0"/>
          <w:color w:val="000000"/>
          <w:sz w:val="19.920000076293945"/>
          <w:szCs w:val="19.920000076293945"/>
          <w:highlight w:val="white"/>
          <w:u w:val="none"/>
          <w:vertAlign w:val="baseline"/>
          <w:rtl w:val="0"/>
        </w:rPr>
        <w:t xml:space="preserve">second </w:t>
      </w: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penalty notice is issued to the same parent in respect of the same pupil, the parent must pay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£160 if paid within 28 days.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8111572265625" w:line="232.7380657196045" w:lineRule="auto"/>
        <w:ind w:left="2.7887725830078125" w:right="63.02490234375"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third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penalty notice cannot be issued to the same parent in respect of the same child within 3 years of the  date of the issue of the first penalty notice. In a case where the national threshold is met for a third time within  those 3 years, alternative action will be taken instead.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1607666015625" w:line="240" w:lineRule="auto"/>
        <w:ind w:left="13.74481201171875" w:right="0" w:firstLine="0"/>
        <w:jc w:val="left"/>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Notices to improve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33355712890625" w:line="231.2326955795288" w:lineRule="auto"/>
        <w:ind w:left="6.3744354248046875" w:right="364.283447265625" w:firstLine="11.75277709960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If the national threshold has been met and support is appropriate, but parents do not engage with offers of  support, the school may offer a notice to improve to give parents a final chance to engage with support.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21026611328125" w:line="231.2324094772339" w:lineRule="auto"/>
        <w:ind w:left="7.171173095703125" w:right="644.5794677734375" w:firstLine="7.9680633544921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Notices to improve will be issued in line with processes set out in the local code of conduct for the local  authority area in which the pupil attends school.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2105712890625" w:line="240" w:lineRule="auto"/>
        <w:ind w:left="2.788772583007812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They will include: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73361206054688"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25" name="image25.png"/>
            <a:graphic>
              <a:graphicData uri="http://schemas.openxmlformats.org/drawingml/2006/picture">
                <pic:pic>
                  <pic:nvPicPr>
                    <pic:cNvPr id="0" name="image25.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Details of the pupil’s attendance record and of the offences</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3.5287475585938"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9 TOGETHER WE ARE ACE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51.13494873046875" w:lineRule="auto"/>
        <w:ind w:left="79.39994812011719" w:right="526.220703125"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Pr>
        <w:drawing>
          <wp:inline distB="19050" distT="19050" distL="19050" distR="19050">
            <wp:extent cx="85090" cy="133985"/>
            <wp:effectExtent b="0" l="0" r="0" t="0"/>
            <wp:docPr id="26" name="image26.png"/>
            <a:graphic>
              <a:graphicData uri="http://schemas.openxmlformats.org/drawingml/2006/picture">
                <pic:pic>
                  <pic:nvPicPr>
                    <pic:cNvPr id="0" name="image26.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benefits of regular attendance and the duty of parents under </w:t>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section 7 of the Education Act 1996 </w:t>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Pr>
        <w:drawing>
          <wp:inline distB="19050" distT="19050" distL="19050" distR="19050">
            <wp:extent cx="85090" cy="133985"/>
            <wp:effectExtent b="0" l="0" r="0" t="0"/>
            <wp:docPr id="31" name="image31.png"/>
            <a:graphic>
              <a:graphicData uri="http://schemas.openxmlformats.org/drawingml/2006/picture">
                <pic:pic>
                  <pic:nvPicPr>
                    <pic:cNvPr id="0" name="image31.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Details of the support provided so far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5292968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32" name="image32.png"/>
            <a:graphic>
              <a:graphicData uri="http://schemas.openxmlformats.org/drawingml/2006/picture">
                <pic:pic>
                  <pic:nvPicPr>
                    <pic:cNvPr id="0" name="image32.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Opportunities for further support, or to access previously provided support that was not engaged with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291015625" w:line="230.27279376983643" w:lineRule="auto"/>
        <w:ind w:left="349.2479705810547" w:right="42.459716796875" w:hanging="269.848022460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29" name="image29.png"/>
            <a:graphic>
              <a:graphicData uri="http://schemas.openxmlformats.org/drawingml/2006/picture">
                <pic:pic>
                  <pic:nvPicPr>
                    <pic:cNvPr id="0" name="image29.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 clear warning that a penalty notice may be issued if attendance doesn’t improve within the improvement  period, along with details of what sufficient improvement looks like, which will be decided on a case-by case basis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4104003906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30" name="image30.png"/>
            <a:graphic>
              <a:graphicData uri="http://schemas.openxmlformats.org/drawingml/2006/picture">
                <pic:pic>
                  <pic:nvPicPr>
                    <pic:cNvPr id="0" name="image30.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 clear timeframe of between 3 and 6 weeks for the improvement period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06347656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21" name="image21.png"/>
            <a:graphic>
              <a:graphicData uri="http://schemas.openxmlformats.org/drawingml/2006/picture">
                <pic:pic>
                  <pic:nvPicPr>
                    <pic:cNvPr id="0" name="image21.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grounds on which a penalty notice may be issued before the end of the improvement period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66259765625" w:line="240" w:lineRule="auto"/>
        <w:ind w:left="8.704833984375" w:right="0" w:firstLine="0"/>
        <w:jc w:val="left"/>
        <w:rPr>
          <w:rFonts w:ascii="Arial" w:cs="Arial" w:eastAsia="Arial" w:hAnsi="Arial"/>
          <w:b w:val="1"/>
          <w:bCs w:val="1"/>
          <w:i w:val="0"/>
          <w:iCs w:val="0"/>
          <w:smallCaps w:val="0"/>
          <w:strike w:val="0"/>
          <w:color w:val="ff1f64"/>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ff1f64"/>
          <w:sz w:val="28.079999923706055"/>
          <w:szCs w:val="28.079999923706055"/>
          <w:u w:val="none"/>
          <w:shd w:fill="auto" w:val="clear"/>
          <w:vertAlign w:val="baseline"/>
          <w:rtl w:val="0"/>
        </w:rPr>
        <w:t xml:space="preserve">6. Strategies for promoting attendance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507080078125" w:line="231.53343200683594" w:lineRule="auto"/>
        <w:ind w:left="279.6479034423828" w:right="477.21923828125" w:hanging="5.1791381835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Attendance has a very high profile at both Bramford CEVC Primary School and Somersham Primary  School. It is mentioned in assemblies and parents are reminded in newsletters about the importance of good attendance and its links to attainment.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2.960205078125" w:line="231.23252391815186" w:lineRule="auto"/>
        <w:ind w:left="635.2655792236328" w:right="570.361328125" w:hanging="387.2102355957031"/>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648937225341797"/>
          <w:szCs w:val="19.648937225341797"/>
          <w:u w:val="none"/>
          <w:shd w:fill="auto" w:val="clear"/>
          <w:vertAlign w:val="baseline"/>
          <w:rtl w:val="0"/>
        </w:rPr>
        <w:t xml:space="preserve">1.2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First-day calling: Bramford CEVC Primary School and Somersham Primary School have in place a system of first-day calling. This means that parents will be telephoned on the first day a pupil is  absent without explanation to establish a reason for the absence. This helps to identify at an  early stage pupils who do not have a good reason for absence or who may be absent without  their parents’ knowledge.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2110595703125" w:line="230.89839935302734" w:lineRule="auto"/>
        <w:ind w:left="638.8510894775391" w:right="551.142578125" w:hanging="390.7957458496094"/>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648937225341797"/>
          <w:szCs w:val="19.648937225341797"/>
          <w:u w:val="none"/>
          <w:shd w:fill="auto" w:val="clear"/>
          <w:vertAlign w:val="baseline"/>
          <w:rtl w:val="0"/>
        </w:rPr>
        <w:t xml:space="preserve">1.3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School strategies: The Executive Headteacher is responsible for the school management of attendance, policy and systems to ensure that there is intervention in non-attendance in emerging patterns of absence at an early stage. Where absence falls below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90%</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 the school will invite  parents to a meeting to discuss the reasons for the absences. Plans will be put in place with the  parents and pupil to resolve any difficulties and improve the attendance within a specified time  limit. It will be explained to parents that any future absences will be unauthorised unless there is  clear evidence of a good reason for them.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8880615234375" w:line="230.83152294158936" w:lineRule="auto"/>
        <w:ind w:left="638.0542755126953" w:right="373.95751953125" w:hanging="389.9989318847656"/>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648937225341797"/>
          <w:szCs w:val="19.648937225341797"/>
          <w:u w:val="none"/>
          <w:shd w:fill="auto" w:val="clear"/>
          <w:vertAlign w:val="baseline"/>
          <w:rtl w:val="0"/>
        </w:rPr>
        <w:t xml:space="preserve">1.4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Referral to the Educational Welfare Officers: If there continues to be unauthorised absences by the  end of the specified time (or sooner if the pupil is failing to attend school at all), the matter will be referred to the Education Welfare Officer. Regulations (Education Pupil Regulations 2006) require  schools to inform the Local Authority of every pupil who has been continuously absent without a  good reason (i.e. the absence is unauthorised) for 10 school days or more. The schools will also  inform the Local Authority of every pupil who fails to attend regularly i.e. pupils who have patterns  of unauthorised absence without amassing 10 continuous absences.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9429931640625" w:line="230.81119537353516" w:lineRule="auto"/>
        <w:ind w:left="634.4687652587891" w:right="306.744384765625" w:hanging="386.4134216308594"/>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648937225341797"/>
          <w:szCs w:val="19.648937225341797"/>
          <w:u w:val="none"/>
          <w:shd w:fill="auto" w:val="clear"/>
          <w:vertAlign w:val="baseline"/>
          <w:rtl w:val="0"/>
        </w:rPr>
        <w:t xml:space="preserve">1.5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Lateness and punctuality: Pupils are expected to arrive at school, and be in the correct room for registration, on time every day. It is very disruptive to their own education and that of others in their  class, if they are late. Pupils who arrive after the register closes (see section 4) will be marked ‘U’  which is an unauthorised late. This absence will be unauthorised unless the school is satisfied that  there is a legitimate reason for the pupil to be late. Such a reason will not include things such as  missing the bus, clothes in the washing machine or lost shoes. Parents should bring the  child/children to the school office, not the classroom. They will then be asked to fill out a ‘late form’,  giving brief details of why they were late that day. A pupil who is persistently absent by reason of lateness will be dealt with in the same way as other pupils with an emerging pattern of absence. (See section 4). If the matter is not resolved quickly, it will be referred to the Education Welfare  Officer.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96038818359375" w:line="231.23278141021729" w:lineRule="auto"/>
        <w:ind w:left="645.0263214111328" w:right="849.6685791015625" w:hanging="396.9709777832031"/>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648937225341797"/>
          <w:szCs w:val="19.648937225341797"/>
          <w:u w:val="none"/>
          <w:shd w:fill="auto" w:val="clear"/>
          <w:vertAlign w:val="baseline"/>
          <w:rtl w:val="0"/>
        </w:rPr>
        <w:t xml:space="preserve">1.6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For health and safety reasons it is important that the school knows who is in the building. It is  important, therefore, that all pupils arriving late should report to the school office and sign in. For the same reason it is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730224609375" w:line="240" w:lineRule="auto"/>
        <w:ind w:left="13.34640502929687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important that pupils leaving the premises (e.g. for a medical appointment), or returning to school later in</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0.4135131835938"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10 TOGETHER WE ARE ACE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88772583007812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day sign in and out at the school office.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333740234375" w:line="230.83080768585205" w:lineRule="auto"/>
        <w:ind w:left="248.0553436279297" w:right="477.14477539062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648937225341797"/>
          <w:szCs w:val="19.648937225341797"/>
          <w:u w:val="none"/>
          <w:shd w:fill="auto" w:val="clear"/>
          <w:vertAlign w:val="baseline"/>
          <w:rtl w:val="0"/>
        </w:rPr>
        <w:t xml:space="preserve">1.7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Post-registration truancy: No pupil may leave the school site without permission during the school  day as it endangers pupil safety. The school takes such truancy very seriously and will endeavour to ensure it does not happen. Class teachers and other school staff, including midday supervisors, will report to the Executive Headteacher immediately if a child goes missing from class or the  school premises without authority and a search of the site will be undertaken. If a pupil appears to  have left the premises without authorisation, the school will try to make contact with his/her  parents immediately and will inform the police if no verifiable explanation can be established.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543701171875" w:line="230.81072330474854" w:lineRule="auto"/>
        <w:ind w:left="633.4726715087891" w:right="380.19775390625" w:hanging="385.4173278808594"/>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648937225341797"/>
          <w:szCs w:val="19.648937225341797"/>
          <w:u w:val="none"/>
          <w:shd w:fill="auto" w:val="clear"/>
          <w:vertAlign w:val="baseline"/>
          <w:rtl w:val="0"/>
        </w:rPr>
        <w:t xml:space="preserve">1.8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End of the school day: Parents and carers are expected to have made arrangements for their  children to be picked up promptly at the end of the school day at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3.10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(EYFS/KS1</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 or 3.20 pm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(KS2) (Bramford CEVC Primary)/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3.15pm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(Somersham Primary) or at the end of an after-school  club / event. If a parent believes that their children will not be picked up in time, then they should  phone the school office to make staff aware of the situation and give an estimation of how soon someone could arrive to pick their child up. On collection, parents and carers need to sign the ‘late  form’, as detailed in para 5.5. In exceptional circumstances, e.g. the car has broken down; the  school will look at the causes sympathetically. However, if a pattern of lateness develops we would  endeavour to resolve this with the parent or carer concerned. If this is unsuccessful, the school  would bring it to the attention of the Education Welfare Officer and/or Customer First (Social  Services), as a potential safeguarding issue.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3604736328125" w:line="240" w:lineRule="auto"/>
        <w:ind w:left="7.0200347900390625" w:right="0" w:firstLine="0"/>
        <w:jc w:val="left"/>
        <w:rPr>
          <w:rFonts w:ascii="Arial" w:cs="Arial" w:eastAsia="Arial" w:hAnsi="Arial"/>
          <w:b w:val="1"/>
          <w:bCs w:val="1"/>
          <w:i w:val="0"/>
          <w:iCs w:val="0"/>
          <w:smallCaps w:val="0"/>
          <w:strike w:val="0"/>
          <w:color w:val="ff1f64"/>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ff1f64"/>
          <w:sz w:val="28.079999923706055"/>
          <w:szCs w:val="28.079999923706055"/>
          <w:u w:val="none"/>
          <w:shd w:fill="auto" w:val="clear"/>
          <w:vertAlign w:val="baseline"/>
          <w:rtl w:val="0"/>
        </w:rPr>
        <w:t xml:space="preserve">7. Supporting pupils who are absent or returning to school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4.7064208984375" w:line="240" w:lineRule="auto"/>
        <w:ind w:left="5.99998474121093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highlight w:val="white"/>
          <w:u w:val="none"/>
          <w:vertAlign w:val="baseline"/>
          <w:rtl w:val="0"/>
        </w:rPr>
        <w:t xml:space="preserve">7.1 Pupils absent due to complex barriers to attendance </w:t>
      </w: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2021484375" w:line="231.23273849487305" w:lineRule="auto"/>
        <w:ind w:left="7.7687835693359375" w:right="-3.980712890625" w:hanging="4.980010986328125"/>
        <w:jc w:val="left"/>
        <w:rPr>
          <w:rFonts w:ascii="Arial" w:cs="Arial" w:eastAsia="Arial" w:hAnsi="Arial"/>
          <w:b w:val="0"/>
          <w:bCs w:val="0"/>
          <w:i w:val="0"/>
          <w:iCs w:val="0"/>
          <w:smallCaps w:val="0"/>
          <w:strike w:val="0"/>
          <w:color w:val="12263f"/>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12263f"/>
          <w:sz w:val="19.920000076293945"/>
          <w:szCs w:val="19.920000076293945"/>
          <w:highlight w:val="white"/>
          <w:u w:val="none"/>
          <w:vertAlign w:val="baseline"/>
          <w:rtl w:val="0"/>
        </w:rPr>
        <w:t xml:space="preserve">As a federation we will work closely with families to support children with complex barriers that may affect their </w:t>
      </w:r>
      <w:r w:rsidDel="00000000" w:rsidR="00000000" w:rsidRPr="00000000">
        <w:rPr>
          <w:rFonts w:ascii="Arial" w:cs="Arial" w:eastAsia="Arial" w:hAnsi="Arial"/>
          <w:b w:val="0"/>
          <w:bCs w:val="0"/>
          <w:i w:val="0"/>
          <w:iCs w:val="0"/>
          <w:smallCaps w:val="0"/>
          <w:strike w:val="0"/>
          <w:color w:val="12263f"/>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2263f"/>
          <w:sz w:val="19.920000076293945"/>
          <w:szCs w:val="19.920000076293945"/>
          <w:highlight w:val="white"/>
          <w:u w:val="none"/>
          <w:vertAlign w:val="baseline"/>
          <w:rtl w:val="0"/>
        </w:rPr>
        <w:t xml:space="preserve">child’s attendance. We will be sensitive to the challenges a family may be facing and the support offered will </w:t>
      </w:r>
      <w:r w:rsidDel="00000000" w:rsidR="00000000" w:rsidRPr="00000000">
        <w:rPr>
          <w:rFonts w:ascii="Arial" w:cs="Arial" w:eastAsia="Arial" w:hAnsi="Arial"/>
          <w:b w:val="0"/>
          <w:bCs w:val="0"/>
          <w:i w:val="0"/>
          <w:iCs w:val="0"/>
          <w:smallCaps w:val="0"/>
          <w:strike w:val="0"/>
          <w:color w:val="12263f"/>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12263f"/>
          <w:sz w:val="19.920000076293945"/>
          <w:szCs w:val="19.920000076293945"/>
          <w:highlight w:val="white"/>
          <w:u w:val="none"/>
          <w:vertAlign w:val="baseline"/>
          <w:rtl w:val="0"/>
        </w:rPr>
        <w:t xml:space="preserve">be based on a case by case basis. </w:t>
      </w:r>
      <w:r w:rsidDel="00000000" w:rsidR="00000000" w:rsidRPr="00000000">
        <w:rPr>
          <w:rFonts w:ascii="Arial" w:cs="Arial" w:eastAsia="Arial" w:hAnsi="Arial"/>
          <w:b w:val="0"/>
          <w:bCs w:val="0"/>
          <w:i w:val="0"/>
          <w:iCs w:val="0"/>
          <w:smallCaps w:val="0"/>
          <w:strike w:val="0"/>
          <w:color w:val="12263f"/>
          <w:sz w:val="19.920000076293945"/>
          <w:szCs w:val="19.920000076293945"/>
          <w:u w:val="none"/>
          <w:shd w:fill="auto" w:val="clear"/>
          <w:vertAlign w:val="baseline"/>
          <w:rtl w:val="0"/>
        </w:rPr>
        <w:t xml:space="preserve">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810546875" w:line="240" w:lineRule="auto"/>
        <w:ind w:left="5.99998474121093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highlight w:val="white"/>
          <w:u w:val="none"/>
          <w:vertAlign w:val="baseline"/>
          <w:rtl w:val="0"/>
        </w:rPr>
        <w:t xml:space="preserve">7.2 Pupils absent due to mental or physical ill health or SEND</w:t>
      </w: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203125" w:line="231.23305320739746" w:lineRule="auto"/>
        <w:ind w:left="2.7887725830078125" w:right="222.186279296875" w:firstLine="0.398406982421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We will work sensitively with families of children who are experiencing mental or physical ill health to ensure  the pupil does not fall behind in their education. We will support both the pupil and the family to enable a  return to full-time education as soon as is practicable.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2099609375" w:line="231.23335361480713" w:lineRule="auto"/>
        <w:ind w:left="7.171173095703125" w:right="24.510498046875" w:hanging="3.9839935302734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Where a pupil has an education health and care (EHC) plan and their attendance falls, or the school becomes  aware of barriers to attendance that related to the pupil’s needs, the school will inform the local authority.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609619140625" w:line="240" w:lineRule="auto"/>
        <w:ind w:left="8.985595703125" w:right="0" w:firstLine="0"/>
        <w:jc w:val="left"/>
        <w:rPr>
          <w:rFonts w:ascii="Arial" w:cs="Arial" w:eastAsia="Arial" w:hAnsi="Arial"/>
          <w:b w:val="1"/>
          <w:bCs w:val="1"/>
          <w:i w:val="0"/>
          <w:iCs w:val="0"/>
          <w:smallCaps w:val="0"/>
          <w:strike w:val="0"/>
          <w:color w:val="ff1f64"/>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ff1f64"/>
          <w:sz w:val="28.079999923706055"/>
          <w:szCs w:val="28.079999923706055"/>
          <w:u w:val="none"/>
          <w:shd w:fill="auto" w:val="clear"/>
          <w:vertAlign w:val="baseline"/>
          <w:rtl w:val="0"/>
        </w:rPr>
        <w:t xml:space="preserve">8. Attendance monitoring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10595703125" w:line="240" w:lineRule="auto"/>
        <w:ind w:left="7.679977416992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highlight w:val="white"/>
          <w:u w:val="none"/>
          <w:vertAlign w:val="baseline"/>
          <w:rtl w:val="0"/>
        </w:rPr>
        <w:t xml:space="preserve">8.1 Monitoring attendance</w:t>
      </w: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1201171875" w:line="230.329327583313" w:lineRule="auto"/>
        <w:ind w:left="278.65196228027344" w:right="525.765380859375" w:hanging="4.183197021484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schools monitor pupil absence on a daily basis. Attendance data is collected via school registers and recorded on the schools’ electronic system (SIMS). This allows us to internally monitor attendance data for reasons such as: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16009521484375" w:line="240" w:lineRule="auto"/>
        <w:ind w:left="641.8311309814453"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to track the attendance of individual pupils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333740234375" w:line="245.68476676940918" w:lineRule="auto"/>
        <w:ind w:left="999.5679473876953" w:right="223.73779296875" w:hanging="357.73681640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identify whether or not there are particular groups of children whose absences may be a cause for concern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495361328125" w:line="240" w:lineRule="auto"/>
        <w:ind w:left="641.8311309814453"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monitor and evaluate those children identified as being in need of intervention and support.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533447265625" w:line="228.82442951202393" w:lineRule="auto"/>
        <w:ind w:left="278.85108947753906" w:right="784.2413330078125" w:firstLine="9.96002197265625"/>
        <w:jc w:val="left"/>
        <w:rPr>
          <w:rFonts w:ascii="Arial" w:cs="Arial" w:eastAsia="Arial" w:hAnsi="Arial"/>
          <w:b w:val="0"/>
          <w:bCs w:val="0"/>
          <w:i w:val="0"/>
          <w:iCs w:val="0"/>
          <w:smallCaps w:val="0"/>
          <w:strike w:val="0"/>
          <w:color w:val="f05f21"/>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Parents are expected to call the school by 9.30am on the day of absence if their child is going to be absent due to ill health (see section 4.2)</w:t>
      </w:r>
      <w:r w:rsidDel="00000000" w:rsidR="00000000" w:rsidRPr="00000000">
        <w:rPr>
          <w:rFonts w:ascii="Arial" w:cs="Arial" w:eastAsia="Arial" w:hAnsi="Arial"/>
          <w:b w:val="0"/>
          <w:bCs w:val="0"/>
          <w:i w:val="0"/>
          <w:iCs w:val="0"/>
          <w:smallCaps w:val="0"/>
          <w:strike w:val="0"/>
          <w:color w:val="f05f21"/>
          <w:sz w:val="22.079999923706055"/>
          <w:szCs w:val="22.079999923706055"/>
          <w:u w:val="none"/>
          <w:shd w:fill="auto" w:val="clear"/>
          <w:vertAlign w:val="baseline"/>
          <w:rtl w:val="0"/>
        </w:rPr>
        <w:t xml:space="preserve">.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0912475585938" w:line="231.23270988464355" w:lineRule="auto"/>
        <w:ind w:left="278.65196228027344" w:right="101.1767578125" w:firstLine="11.1550903320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If after contacting parents a pupil’s absence continue to rise, we will consider involving an education welfare officer.</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8.0105590820312"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11 TOGETHER WE ARE ACE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42937755584717" w:lineRule="auto"/>
        <w:ind w:left="274.46876525878906" w:right="170.025634765625" w:firstLine="14.34234619140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Pupil-level absence data is collected each term and published at national and local authority level through the DfE's school absence national statistics releases. The underlying school-level absence data is  published alongside the national statistics. We compare our attendance data to the national average, and  share this with governors.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877685546875" w:line="240" w:lineRule="auto"/>
        <w:ind w:left="274.46876525878906"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schools also follow the procedures for Children Missing Education (CME).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33349609375" w:line="231.2314224243164" w:lineRule="auto"/>
        <w:ind w:left="274.46876525878906" w:right="208.2421875" w:firstLine="14.34234619140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For all new pupils admitted onto our school register, a ‘Pupil Admitted to the Roll’ form will be submitted to the CME team.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811279296875" w:line="221.59714221954346" w:lineRule="auto"/>
        <w:ind w:left="278.85108947753906" w:right="665.1434326171875" w:hanging="4.38232421875"/>
        <w:jc w:val="left"/>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school will also inform the Local Authority in advance, if any pupil is going to be deleted from the admission register by completing a ‘Roll Removal’ form where they:</w:t>
      </w:r>
      <w:r w:rsidDel="00000000" w:rsidR="00000000" w:rsidRPr="00000000">
        <w:rPr>
          <w:rFonts w:ascii="Times New Roman" w:cs="Times New Roman" w:eastAsia="Times New Roman" w:hAnsi="Times New Roman"/>
          <w:b w:val="0"/>
          <w:bCs w:val="0"/>
          <w:i w:val="0"/>
          <w:iCs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408447265625" w:line="245.68408012390137" w:lineRule="auto"/>
        <w:ind w:left="1717.9745483398438" w:right="193.31298828125" w:hanging="356.2234497070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Have been taken out of school by their parents are and being educated outside the school system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9.5682525634766"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e.g. Elective Home Education;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332763671875" w:line="231.83419704437256" w:lineRule="auto"/>
        <w:ind w:left="1717.9745483398438" w:right="1024.51416015625" w:hanging="356.2234497070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Have ceased to attend school and no longer live with reasonable distance of the school for which they are registered;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10205078125" w:line="233.64123344421387" w:lineRule="auto"/>
        <w:ind w:left="1725.1455688476562" w:right="1138.594970703125" w:hanging="363.39447021484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Have a medical condition certified by the school medical officer that the pupil is unlikely to be in a fit state to attend school;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11181640625" w:line="231.23205184936523" w:lineRule="auto"/>
        <w:ind w:left="1714.3887329101562" w:right="546.46240234375" w:hanging="352.63763427734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Are in custody for a period of more than four months due to a final court order and the school does not reasonably believe they will be returning to the school at the end of  that period; or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114990234375" w:line="240" w:lineRule="auto"/>
        <w:ind w:left="1361.7511749267578"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71979522705078"/>
          <w:szCs w:val="19.7197952270507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Have been permanently excluded.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7.5335693359375" w:line="240" w:lineRule="auto"/>
        <w:ind w:left="9.760818481445312"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Specific pupil information will be shared with the DfE on request.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1337890625" w:line="249.29800987243652" w:lineRule="auto"/>
        <w:ind w:left="7.171173095703125" w:right="250.57373046875" w:firstLine="8.964004516601562"/>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Data will be collected each term and published at national and local authority level through the DfE's school  absence national statistics releases. The underlying school-level absence data is published alongside the  national statistics.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4163818359375" w:line="249.29800987243652" w:lineRule="auto"/>
        <w:ind w:left="11.553573608398438" w:right="443.900146484375" w:hanging="8.764801025390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school will benchmark its attendance data at whole school, year group and cohort level against local,  regional, and national levels to identify areas of focus for improvement, and share this with the governing  board.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6160888671875" w:line="240" w:lineRule="auto"/>
        <w:ind w:left="7.679977416992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highlight w:val="white"/>
          <w:u w:val="none"/>
          <w:vertAlign w:val="baseline"/>
          <w:rtl w:val="0"/>
        </w:rPr>
        <w:t xml:space="preserve">8.2 Analysing attendance</w:t>
      </w: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2021484375" w:line="240" w:lineRule="auto"/>
        <w:ind w:left="2.788772583007812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school will: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7330322265625" w:line="229.2039442062378" w:lineRule="auto"/>
        <w:ind w:left="347.6543426513672" w:right="265.95947265625" w:hanging="268.2543945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23" name="image23.png"/>
            <a:graphic>
              <a:graphicData uri="http://schemas.openxmlformats.org/drawingml/2006/picture">
                <pic:pic>
                  <pic:nvPicPr>
                    <pic:cNvPr id="0" name="image23.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Analyse attendance and absence data regularly to identify pupils, groups or cohorts that need additional support with their attendance, and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1083984375" w:line="229.28675651550293" w:lineRule="auto"/>
        <w:ind w:left="348.2520294189453" w:right="195.2685546875" w:hanging="268.8520812988281"/>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52" name="image52.png"/>
            <a:graphic>
              <a:graphicData uri="http://schemas.openxmlformats.org/drawingml/2006/picture">
                <pic:pic>
                  <pic:nvPicPr>
                    <pic:cNvPr id="0" name="image52.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Identify pupils whose absences may be a cause for concern, especially those who demonstrate patterns  of persistent or severe absence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210754394531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54" name="image54.png"/>
            <a:graphic>
              <a:graphicData uri="http://schemas.openxmlformats.org/drawingml/2006/picture">
                <pic:pic>
                  <pic:nvPicPr>
                    <pic:cNvPr id="0" name="image54.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Conduct thorough analysis of half-termly, termly, and full-year data to identify patterns and trends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66241455078125" w:line="229.79520320892334" w:lineRule="auto"/>
        <w:ind w:left="348.45115661621094" w:right="731.29150390625" w:hanging="269.0512084960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48" name="image48.png"/>
            <a:graphic>
              <a:graphicData uri="http://schemas.openxmlformats.org/drawingml/2006/picture">
                <pic:pic>
                  <pic:nvPicPr>
                    <pic:cNvPr id="0" name="image48.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Look at historic and emerging patterns of attendance and absence, and then develop strategies to  address these patterns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91058349609375" w:line="240" w:lineRule="auto"/>
        <w:ind w:left="7.679977416992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highlight w:val="white"/>
          <w:u w:val="none"/>
          <w:vertAlign w:val="baseline"/>
          <w:rtl w:val="0"/>
        </w:rPr>
        <w:t xml:space="preserve">8.3 Using data to improve attendance</w:t>
      </w: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1990966796875" w:line="240" w:lineRule="auto"/>
        <w:ind w:left="2.788772583007812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School will: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3375244140625" w:line="229.17653560638428" w:lineRule="auto"/>
        <w:ind w:left="447.64793395996094" w:right="117.493896484375" w:hanging="368.24798583984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50" name="image50.png"/>
            <a:graphic>
              <a:graphicData uri="http://schemas.openxmlformats.org/drawingml/2006/picture">
                <pic:pic>
                  <pic:nvPicPr>
                    <pic:cNvPr id="0" name="image50.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Develop targeted actions to address patterns of absence (of all severities) of individual pupils, groups or  cohorts that it has identified via data analysis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4102783203125" w:line="230.10177612304688" w:lineRule="auto"/>
        <w:ind w:left="446.05430603027344" w:right="454.1162109375" w:hanging="366.65435791015625"/>
        <w:jc w:val="both"/>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45" name="image45.png"/>
            <a:graphic>
              <a:graphicData uri="http://schemas.openxmlformats.org/drawingml/2006/picture">
                <pic:pic>
                  <pic:nvPicPr>
                    <pic:cNvPr id="0" name="image45.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1d1c1d"/>
          <w:sz w:val="19.920000076293945"/>
          <w:szCs w:val="19.920000076293945"/>
          <w:highlight w:val="white"/>
          <w:u w:val="none"/>
          <w:vertAlign w:val="baseline"/>
          <w:rtl w:val="0"/>
        </w:rPr>
        <w:t xml:space="preserve">Provide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targeted support to the pupils it has identified whose absences may be a cause for concern,  especially those who demonstrate patterns of persistent or severed absence, and their families (see  section 8.4 below)</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2.5238037109375"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12 TOGETHER WE ARE ACE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27279376983643" w:lineRule="auto"/>
        <w:ind w:left="344.06883239746094" w:right="-19.200439453125" w:hanging="264.66888427734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Pr>
        <w:drawing>
          <wp:inline distB="19050" distT="19050" distL="19050" distR="19050">
            <wp:extent cx="85090" cy="133985"/>
            <wp:effectExtent b="0" l="0" r="0" t="0"/>
            <wp:docPr id="46" name="image46.png"/>
            <a:graphic>
              <a:graphicData uri="http://schemas.openxmlformats.org/drawingml/2006/picture">
                <pic:pic>
                  <pic:nvPicPr>
                    <pic:cNvPr id="0" name="image46.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Provide regular attendance reports to Class Teachers to facilitate discussions with pupils and families, and  to the governing board and school leaders (including special educational needs co-ordinators ,designated  safeguarding leads and pupil premium leads)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4091796875" w:line="229.39772129058838" w:lineRule="auto"/>
        <w:ind w:left="354.6263885498047" w:right="108.392333984375" w:hanging="275.2264404296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41" name="image41.png"/>
            <a:graphic>
              <a:graphicData uri="http://schemas.openxmlformats.org/drawingml/2006/picture">
                <pic:pic>
                  <pic:nvPicPr>
                    <pic:cNvPr id="0" name="image41.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Use data to monitor and evaluate the impact of any interventions put in place in order to modify them and  inform future strategies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10009765625" w:line="230.25743007659912" w:lineRule="auto"/>
        <w:ind w:left="354.42710876464844" w:right="544.64111328125" w:hanging="275.02716064453125"/>
        <w:jc w:val="both"/>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43" name="image43.png"/>
            <a:graphic>
              <a:graphicData uri="http://schemas.openxmlformats.org/drawingml/2006/picture">
                <pic:pic>
                  <pic:nvPicPr>
                    <pic:cNvPr id="0" name="image43.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Share information and work collaboratively with other schools in the area, local authorities and other  partners where a pupil’s absence is at risk of becoming persistent or severe, including keeping them  informed regarding specific pupils, where appropriate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011474609375" w:line="240" w:lineRule="auto"/>
        <w:ind w:left="7.6799774169921875" w:right="0" w:firstLine="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highlight w:val="white"/>
          <w:u w:val="none"/>
          <w:vertAlign w:val="baseline"/>
          <w:rtl w:val="0"/>
        </w:rPr>
        <w:t xml:space="preserve">8.4 Reducing persistent and severe absence</w:t>
      </w: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18994140625" w:line="231.23263835906982" w:lineRule="auto"/>
        <w:ind w:left="12.947998046875" w:right="67.684326171875" w:firstLine="4.183197021484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Persistent absence is where a pupil misses 10% or more of school, and severe absence is where a pupil  misses 50% or more of school. Reducing persistent and severe absence is central to the school’s strategy for  improving attendance.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809326171875" w:line="240" w:lineRule="auto"/>
        <w:ind w:left="2.788772583007812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school will: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1340332031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40" name="image40.png"/>
            <a:graphic>
              <a:graphicData uri="http://schemas.openxmlformats.org/drawingml/2006/picture">
                <pic:pic>
                  <pic:nvPicPr>
                    <pic:cNvPr id="0" name="image40.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Use attendance data to find patterns and trends of persistent and severe absence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896484375" w:line="229.2579460144043" w:lineRule="auto"/>
        <w:ind w:left="356.4191436767578" w:right="665.9503173828125" w:hanging="277.0191955566406"/>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4620"/>
            <wp:effectExtent b="0" l="0" r="0" t="0"/>
            <wp:docPr id="38" name="image38.png"/>
            <a:graphic>
              <a:graphicData uri="http://schemas.openxmlformats.org/drawingml/2006/picture">
                <pic:pic>
                  <pic:nvPicPr>
                    <pic:cNvPr id="0" name="image38.png"/>
                    <pic:cNvPicPr preferRelativeResize="0"/>
                  </pic:nvPicPr>
                  <pic:blipFill>
                    <a:blip r:embed="rId9"/>
                    <a:srcRect b="0" l="0" r="0" t="0"/>
                    <a:stretch>
                      <a:fillRect/>
                    </a:stretch>
                  </pic:blipFill>
                  <pic:spPr>
                    <a:xfrm>
                      <a:off x="0" y="0"/>
                      <a:ext cx="85090" cy="13462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Consider potential safeguarding issues and, where suspected or present, address them in line with  Keeping Children Safe in Education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1123046875" w:line="229.34268951416016" w:lineRule="auto"/>
        <w:ind w:left="79.39994812011719" w:right="314.84252929687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39" name="image39.png"/>
            <a:graphic>
              <a:graphicData uri="http://schemas.openxmlformats.org/drawingml/2006/picture">
                <pic:pic>
                  <pic:nvPicPr>
                    <pic:cNvPr id="0" name="image39.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Hold regular meetings with the parents of pupils who the school (and/or local authority) considers to be  vulnerable or at risk of persistent or severe absence, or who are persistently or severely absent, to: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2099609375" w:line="240" w:lineRule="auto"/>
        <w:ind w:left="1094.543228149414"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9.920000076293945"/>
          <w:szCs w:val="19.920000076293945"/>
          <w:u w:val="none"/>
          <w:shd w:fill="auto" w:val="clear"/>
          <w:vertAlign w:val="baseline"/>
          <w:rtl w:val="0"/>
        </w:rPr>
        <w:t xml:space="preserve">o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Discuss attendance and engagement at school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33349609375" w:line="240" w:lineRule="auto"/>
        <w:ind w:left="1094.543228149414"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9.920000076293945"/>
          <w:szCs w:val="19.920000076293945"/>
          <w:u w:val="none"/>
          <w:shd w:fill="auto" w:val="clear"/>
          <w:vertAlign w:val="baseline"/>
          <w:rtl w:val="0"/>
        </w:rPr>
        <w:t xml:space="preserve">o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Listen, and understand barriers to attendance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5340576171875" w:line="240" w:lineRule="auto"/>
        <w:ind w:left="1094.543228149414"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9.920000076293945"/>
          <w:szCs w:val="19.920000076293945"/>
          <w:u w:val="none"/>
          <w:shd w:fill="auto" w:val="clear"/>
          <w:vertAlign w:val="baseline"/>
          <w:rtl w:val="0"/>
        </w:rPr>
        <w:t xml:space="preserve">o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Explain the help that is available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33349609375" w:line="351.6665840148926" w:lineRule="auto"/>
        <w:ind w:left="1094.543228149414" w:right="510.245361328125"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9.920000076293945"/>
          <w:szCs w:val="19.920000076293945"/>
          <w:u w:val="none"/>
          <w:shd w:fill="auto" w:val="clear"/>
          <w:vertAlign w:val="baseline"/>
          <w:rtl w:val="0"/>
        </w:rPr>
        <w:t xml:space="preserve">o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Explain the potential consequences of, and sanctions for, persistent and severe absence </w:t>
      </w:r>
      <w:r w:rsidDel="00000000" w:rsidR="00000000" w:rsidRPr="00000000">
        <w:rPr>
          <w:rFonts w:ascii="Courier New" w:cs="Courier New" w:eastAsia="Courier New" w:hAnsi="Courier New"/>
          <w:b w:val="0"/>
          <w:bCs w:val="0"/>
          <w:i w:val="0"/>
          <w:iCs w:val="0"/>
          <w:smallCaps w:val="0"/>
          <w:strike w:val="0"/>
          <w:color w:val="000000"/>
          <w:sz w:val="19.920000076293945"/>
          <w:szCs w:val="19.920000076293945"/>
          <w:u w:val="none"/>
          <w:shd w:fill="auto" w:val="clear"/>
          <w:vertAlign w:val="baseline"/>
          <w:rtl w:val="0"/>
        </w:rPr>
        <w:t xml:space="preserve">o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Review any existing actions or interventions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509033203125" w:line="229.2874002456665" w:lineRule="auto"/>
        <w:ind w:left="354.6263885498047" w:right="412.769775390625" w:hanging="275.2264404296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70" name="image70.png"/>
            <a:graphic>
              <a:graphicData uri="http://schemas.openxmlformats.org/drawingml/2006/picture">
                <pic:pic>
                  <pic:nvPicPr>
                    <pic:cNvPr id="0" name="image70.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Provide access to wider support services to remove the barriers to attendance, in conjunction with the  local authority, where relevant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2098388671875" w:line="229.23149585723877" w:lineRule="auto"/>
        <w:ind w:left="349.2479705810547" w:right="458.1884765625" w:hanging="269.848022460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72" name="image72.png"/>
            <a:graphic>
              <a:graphicData uri="http://schemas.openxmlformats.org/drawingml/2006/picture">
                <pic:pic>
                  <pic:nvPicPr>
                    <pic:cNvPr id="0" name="image72.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Consider alternative support that could be put in place to remove any barriers to attendance and re engage these pupils. In doing so, the school will sensitively consider some of the reasons for absence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110351562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68" name="image68.png"/>
            <a:graphic>
              <a:graphicData uri="http://schemas.openxmlformats.org/drawingml/2006/picture">
                <pic:pic>
                  <pic:nvPicPr>
                    <pic:cNvPr id="0" name="image68.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Implement sanctions, where necessary (see section 5.2, above)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5618896484375" w:line="240" w:lineRule="auto"/>
        <w:ind w:left="8.423995971679688" w:right="0" w:firstLine="0"/>
        <w:jc w:val="left"/>
        <w:rPr>
          <w:rFonts w:ascii="Arial" w:cs="Arial" w:eastAsia="Arial" w:hAnsi="Arial"/>
          <w:b w:val="1"/>
          <w:bCs w:val="1"/>
          <w:i w:val="0"/>
          <w:iCs w:val="0"/>
          <w:smallCaps w:val="0"/>
          <w:strike w:val="0"/>
          <w:color w:val="ff1f64"/>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ff1f64"/>
          <w:sz w:val="28.079999923706055"/>
          <w:szCs w:val="28.079999923706055"/>
          <w:u w:val="none"/>
          <w:shd w:fill="auto" w:val="clear"/>
          <w:vertAlign w:val="baseline"/>
          <w:rtl w:val="0"/>
        </w:rPr>
        <w:t xml:space="preserve">9. Monitoring arrangements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1065673828125" w:line="249.29786682128906" w:lineRule="auto"/>
        <w:ind w:left="11.553573608398438" w:right="267.53173828125" w:hanging="8.764801025390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This policy will be reviewed as guidance from the local authority and/or DfE is updated, and as a minimum biannually by the Executive Headteacher. At every review, the policy will be approved by the full governing  board.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41656494140625" w:line="240" w:lineRule="auto"/>
        <w:ind w:left="19.375228881835938" w:right="0" w:firstLine="0"/>
        <w:jc w:val="left"/>
        <w:rPr>
          <w:rFonts w:ascii="Arial" w:cs="Arial" w:eastAsia="Arial" w:hAnsi="Arial"/>
          <w:b w:val="1"/>
          <w:bCs w:val="1"/>
          <w:i w:val="0"/>
          <w:iCs w:val="0"/>
          <w:smallCaps w:val="0"/>
          <w:strike w:val="0"/>
          <w:color w:val="ff1f64"/>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ff1f64"/>
          <w:sz w:val="28.079999923706055"/>
          <w:szCs w:val="28.079999923706055"/>
          <w:u w:val="none"/>
          <w:shd w:fill="auto" w:val="clear"/>
          <w:vertAlign w:val="baseline"/>
          <w:rtl w:val="0"/>
        </w:rPr>
        <w:t xml:space="preserve">10. Links with other policies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50616455078125" w:line="240" w:lineRule="auto"/>
        <w:ind w:left="2.7887725830078125"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This policy links to the following policies: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933532714843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69" name="image69.png"/>
            <a:graphic>
              <a:graphicData uri="http://schemas.openxmlformats.org/drawingml/2006/picture">
                <pic:pic>
                  <pic:nvPicPr>
                    <pic:cNvPr id="0" name="image69.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Child protection and safeguarding policy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662109375" w:line="240" w:lineRule="auto"/>
        <w:ind w:left="79.39994812011719"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Pr>
        <w:drawing>
          <wp:inline distB="19050" distT="19050" distL="19050" distR="19050">
            <wp:extent cx="85090" cy="133985"/>
            <wp:effectExtent b="0" l="0" r="0" t="0"/>
            <wp:docPr id="65" name="image65.png"/>
            <a:graphic>
              <a:graphicData uri="http://schemas.openxmlformats.org/drawingml/2006/picture">
                <pic:pic>
                  <pic:nvPicPr>
                    <pic:cNvPr id="0" name="image65.png"/>
                    <pic:cNvPicPr preferRelativeResize="0"/>
                  </pic:nvPicPr>
                  <pic:blipFill>
                    <a:blip r:embed="rId9"/>
                    <a:srcRect b="0" l="0" r="0" t="0"/>
                    <a:stretch>
                      <a:fillRect/>
                    </a:stretch>
                  </pic:blipFill>
                  <pic:spPr>
                    <a:xfrm>
                      <a:off x="0" y="0"/>
                      <a:ext cx="85090" cy="13398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Behaviour policy</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6.46240234375"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13 TOGETHER WE ARE ACE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000335693359375" w:right="0" w:firstLine="0"/>
        <w:jc w:val="left"/>
        <w:rPr>
          <w:rFonts w:ascii="Arial" w:cs="Arial" w:eastAsia="Arial" w:hAnsi="Arial"/>
          <w:b w:val="1"/>
          <w:bCs w:val="1"/>
          <w:i w:val="0"/>
          <w:iCs w:val="0"/>
          <w:smallCaps w:val="0"/>
          <w:strike w:val="0"/>
          <w:color w:val="7f7f7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7f7f7f"/>
          <w:sz w:val="24"/>
          <w:szCs w:val="24"/>
          <w:u w:val="none"/>
          <w:shd w:fill="auto" w:val="clear"/>
          <w:vertAlign w:val="baseline"/>
          <w:rtl w:val="0"/>
        </w:rPr>
        <w:t xml:space="preserve">Appendix 1: attendance codes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318115234375" w:line="503.41346740722656" w:lineRule="auto"/>
        <w:ind w:left="4.58160400390625" w:right="2921.01806640625" w:firstLine="0"/>
        <w:jc w:val="center"/>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The following codes are taken from the DfE’s </w:t>
      </w:r>
      <w:r w:rsidDel="00000000" w:rsidR="00000000" w:rsidRPr="00000000">
        <w:rPr>
          <w:rFonts w:ascii="Arial" w:cs="Arial" w:eastAsia="Arial" w:hAnsi="Arial"/>
          <w:b w:val="0"/>
          <w:bCs w:val="0"/>
          <w:i w:val="0"/>
          <w:iCs w:val="0"/>
          <w:smallCaps w:val="0"/>
          <w:strike w:val="0"/>
          <w:color w:val="0072cc"/>
          <w:sz w:val="19.920000076293945"/>
          <w:szCs w:val="19.920000076293945"/>
          <w:u w:val="single"/>
          <w:shd w:fill="auto" w:val="clear"/>
          <w:vertAlign w:val="baseline"/>
          <w:rtl w:val="0"/>
        </w:rPr>
        <w:t xml:space="preserve">guidance on school attendance</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Code Definition Scenario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98974609375" w:line="618.0055046081543" w:lineRule="auto"/>
        <w:ind w:left="805.2191925048828" w:right="739.7784423828125"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sectPr>
          <w:pgSz w:h="16840" w:w="11880" w:orient="portrait"/>
          <w:pgMar w:bottom="384.00001525878906" w:top="1596.400146484375" w:left="1077.6000213623047" w:right="1020.604248046875" w:header="0" w:footer="720"/>
          <w:pgNumType w:start="1"/>
        </w:sect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Present (am) Pupil is present at morning registration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Present (pm) Pupil is present at afternoon registration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L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Late arrival Pupil arrives late before register has closed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Attending a place other than the school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40673828125" w:line="252.2068691253662" w:lineRule="auto"/>
        <w:ind w:left="1021.7610168457031" w:right="636.6082763671875" w:hanging="1021.7610168457031"/>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3.20000012715658"/>
          <w:szCs w:val="33.20000012715658"/>
          <w:u w:val="none"/>
          <w:shd w:fill="auto" w:val="clear"/>
          <w:vertAlign w:val="subscript"/>
          <w:rtl w:val="0"/>
        </w:rPr>
        <w:t xml:space="preserve">K</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Attending education provision  arranged by the local authority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263835906982" w:lineRule="auto"/>
        <w:ind w:left="79.178466796875" w:right="12.0849609375" w:firstLine="14.3426513671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873.0104064941406" w:right="1339.07470703125" w:header="0" w:footer="720"/>
          <w:cols w:equalWidth="0" w:num="2">
            <w:col w:space="0" w:w="4340"/>
            <w:col w:space="0" w:w="4340"/>
          </w:cols>
        </w:sect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attending a place other than a school at  which they are registered, for educational  provision arranged by the local authority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409912109375" w:line="253.33391189575195" w:lineRule="auto"/>
        <w:ind w:left="786.6648101806641" w:right="337.41333007812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V </w:t>
      </w:r>
      <w:r w:rsidDel="00000000" w:rsidR="00000000" w:rsidRPr="00000000">
        <w:rPr>
          <w:rFonts w:ascii="Arial" w:cs="Arial" w:eastAsia="Arial" w:hAnsi="Arial"/>
          <w:b w:val="0"/>
          <w:bCs w:val="0"/>
          <w:i w:val="0"/>
          <w:iCs w:val="0"/>
          <w:smallCaps w:val="0"/>
          <w:strike w:val="0"/>
          <w:color w:val="000000"/>
          <w:sz w:val="33.20000012715658"/>
          <w:szCs w:val="33.20000012715658"/>
          <w:u w:val="none"/>
          <w:shd w:fill="auto" w:val="clear"/>
          <w:vertAlign w:val="subscript"/>
          <w:rtl w:val="0"/>
        </w:rPr>
        <w:t xml:space="preserve">Attending an educational visit or trip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on an educational visit/trip organised or  approved by the school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8284912109375" w:line="253.33391189575195" w:lineRule="auto"/>
        <w:ind w:left="5218.970947265625" w:right="572.64892578125" w:hanging="4420.951843261719"/>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P </w:t>
      </w:r>
      <w:r w:rsidDel="00000000" w:rsidR="00000000" w:rsidRPr="00000000">
        <w:rPr>
          <w:rFonts w:ascii="Arial" w:cs="Arial" w:eastAsia="Arial" w:hAnsi="Arial"/>
          <w:b w:val="0"/>
          <w:bCs w:val="0"/>
          <w:i w:val="0"/>
          <w:iCs w:val="0"/>
          <w:smallCaps w:val="0"/>
          <w:strike w:val="0"/>
          <w:color w:val="000000"/>
          <w:sz w:val="33.20000012715658"/>
          <w:szCs w:val="33.20000012715658"/>
          <w:u w:val="none"/>
          <w:shd w:fill="auto" w:val="clear"/>
          <w:vertAlign w:val="subscript"/>
          <w:rtl w:val="0"/>
        </w:rPr>
        <w:t xml:space="preserve">Participating in a sporting activity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participating in a supervised sporting  activity approved by the school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2.4285888671875" w:line="253.33362579345703" w:lineRule="auto"/>
        <w:ind w:left="759.6672821044922" w:right="917.265014648437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077.6000213623047" w:right="1020.604248046875" w:header="0" w:footer="720"/>
          <w:cols w:equalWidth="0" w:num="1">
            <w:col w:space="0" w:w="9781.79573059082"/>
          </w:cols>
        </w:sect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W </w:t>
      </w:r>
      <w:r w:rsidDel="00000000" w:rsidR="00000000" w:rsidRPr="00000000">
        <w:rPr>
          <w:rFonts w:ascii="Arial" w:cs="Arial" w:eastAsia="Arial" w:hAnsi="Arial"/>
          <w:b w:val="0"/>
          <w:bCs w:val="0"/>
          <w:i w:val="0"/>
          <w:iCs w:val="0"/>
          <w:smallCaps w:val="0"/>
          <w:strike w:val="0"/>
          <w:color w:val="000000"/>
          <w:sz w:val="33.20000012715658"/>
          <w:szCs w:val="33.20000012715658"/>
          <w:u w:val="none"/>
          <w:shd w:fill="auto" w:val="clear"/>
          <w:vertAlign w:val="subscript"/>
          <w:rtl w:val="0"/>
        </w:rPr>
        <w:t xml:space="preserve">Attending work experience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on an approved work experience  placement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428466796875" w:line="252.20669746398926" w:lineRule="auto"/>
        <w:ind w:left="0" w:right="627.365112304687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3.20000012715658"/>
          <w:szCs w:val="33.20000012715658"/>
          <w:u w:val="none"/>
          <w:shd w:fill="auto" w:val="clear"/>
          <w:vertAlign w:val="subscript"/>
          <w:rtl w:val="0"/>
        </w:rPr>
        <w:t xml:space="preserve">B</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Attending any other approved  educational activity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2874851226807" w:lineRule="auto"/>
        <w:ind w:left="105.552978515625" w:right="10.1318359375" w:firstLine="10.1593017578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870.819091796875" w:right="1379.312744140625" w:header="0" w:footer="720"/>
          <w:cols w:equalWidth="0" w:num="2">
            <w:col w:space="0" w:w="4320"/>
            <w:col w:space="0" w:w="4320"/>
          </w:cols>
        </w:sect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attending a place for an approved  educational activity that is not a sporting activity or work experience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9.8095703125" w:line="253.33351135253906" w:lineRule="auto"/>
        <w:ind w:left="5214.588623046875" w:right="495.95703125" w:hanging="4421.36962890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D </w:t>
      </w:r>
      <w:r w:rsidDel="00000000" w:rsidR="00000000" w:rsidRPr="00000000">
        <w:rPr>
          <w:rFonts w:ascii="Arial" w:cs="Arial" w:eastAsia="Arial" w:hAnsi="Arial"/>
          <w:b w:val="0"/>
          <w:bCs w:val="0"/>
          <w:i w:val="0"/>
          <w:iCs w:val="0"/>
          <w:smallCaps w:val="0"/>
          <w:strike w:val="0"/>
          <w:color w:val="000000"/>
          <w:sz w:val="33.20000012715658"/>
          <w:szCs w:val="33.20000012715658"/>
          <w:u w:val="none"/>
          <w:shd w:fill="auto" w:val="clear"/>
          <w:vertAlign w:val="subscript"/>
          <w:rtl w:val="0"/>
        </w:rPr>
        <w:t xml:space="preserve">Dual registered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attending a session at another setting  where they are also registered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028076171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077.6000213623047" w:right="1020.604248046875" w:header="0" w:footer="720"/>
          <w:cols w:equalWidth="0" w:num="1">
            <w:col w:space="0" w:w="9781.79573059082"/>
          </w:cols>
        </w:sect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Absent – leave of absence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9332885742188" w:line="240" w:lineRule="auto"/>
        <w:ind w:left="0" w:right="0" w:firstLine="0"/>
        <w:jc w:val="left"/>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C1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5337610244751"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Participating in a regulated  performance or undertaking  regulated employment abroad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2001953125" w:line="231.2324094772339"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809.2448425292969" w:right="1193.104248046875" w:header="0" w:footer="720"/>
          <w:cols w:equalWidth="0" w:num="3">
            <w:col w:space="0" w:w="2960"/>
            <w:col w:space="0" w:w="2960"/>
            <w:col w:space="0" w:w="2960"/>
          </w:cols>
        </w:sect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undertaking employment (paid or unpaid)  during school hours, approved by the school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9.810485839843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M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Medical/dental appointment Pupil is at a medical or dental appointment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13250732421875" w:line="253.33368301391602" w:lineRule="auto"/>
        <w:ind w:left="5219.76806640625" w:right="917.66357421875" w:hanging="4475.705871582031"/>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J1 </w:t>
      </w:r>
      <w:r w:rsidDel="00000000" w:rsidR="00000000" w:rsidRPr="00000000">
        <w:rPr>
          <w:rFonts w:ascii="Arial" w:cs="Arial" w:eastAsia="Arial" w:hAnsi="Arial"/>
          <w:b w:val="0"/>
          <w:bCs w:val="0"/>
          <w:i w:val="0"/>
          <w:iCs w:val="0"/>
          <w:smallCaps w:val="0"/>
          <w:strike w:val="0"/>
          <w:color w:val="000000"/>
          <w:sz w:val="33.20000012715658"/>
          <w:szCs w:val="33.20000012715658"/>
          <w:u w:val="none"/>
          <w:shd w:fill="auto" w:val="clear"/>
          <w:vertAlign w:val="subscript"/>
          <w:rtl w:val="0"/>
        </w:rPr>
        <w:t xml:space="preserve">Interview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has an interview with a prospective  employer/educational establishment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0279235839844" w:line="240" w:lineRule="auto"/>
        <w:ind w:left="0" w:right="137.9895019531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S </w:t>
      </w:r>
      <w:r w:rsidDel="00000000" w:rsidR="00000000" w:rsidRPr="00000000">
        <w:rPr>
          <w:rFonts w:ascii="Arial" w:cs="Arial" w:eastAsia="Arial" w:hAnsi="Arial"/>
          <w:b w:val="0"/>
          <w:bCs w:val="0"/>
          <w:i w:val="0"/>
          <w:iCs w:val="0"/>
          <w:smallCaps w:val="0"/>
          <w:strike w:val="0"/>
          <w:color w:val="000000"/>
          <w:sz w:val="33.20000012715658"/>
          <w:szCs w:val="33.20000012715658"/>
          <w:u w:val="none"/>
          <w:shd w:fill="auto" w:val="clear"/>
          <w:vertAlign w:val="superscript"/>
          <w:rtl w:val="0"/>
        </w:rPr>
        <w:t xml:space="preserve">Study leave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has been granted leave of absence to study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3.11279296875"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14 TOGETHER WE ARE ACE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61.0656738281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for a public examination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9.132080078125" w:line="253.33379745483398" w:lineRule="auto"/>
        <w:ind w:left="785.6688690185547" w:right="815.77148437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X </w:t>
      </w:r>
      <w:r w:rsidDel="00000000" w:rsidR="00000000" w:rsidRPr="00000000">
        <w:rPr>
          <w:rFonts w:ascii="Arial" w:cs="Arial" w:eastAsia="Arial" w:hAnsi="Arial"/>
          <w:b w:val="0"/>
          <w:bCs w:val="0"/>
          <w:i w:val="0"/>
          <w:iCs w:val="0"/>
          <w:smallCaps w:val="0"/>
          <w:strike w:val="0"/>
          <w:color w:val="000000"/>
          <w:sz w:val="33.20000012715658"/>
          <w:szCs w:val="33.20000012715658"/>
          <w:u w:val="none"/>
          <w:shd w:fill="auto" w:val="clear"/>
          <w:vertAlign w:val="subscript"/>
          <w:rtl w:val="0"/>
        </w:rPr>
        <w:t xml:space="preserve">Not required to be in school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of non-compulsory school age is not  required to attend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827880859375" w:line="253.33379745483398" w:lineRule="auto"/>
        <w:ind w:left="731.6448211669922" w:right="421.9409179687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C2 </w:t>
      </w:r>
      <w:r w:rsidDel="00000000" w:rsidR="00000000" w:rsidRPr="00000000">
        <w:rPr>
          <w:rFonts w:ascii="Arial" w:cs="Arial" w:eastAsia="Arial" w:hAnsi="Arial"/>
          <w:b w:val="0"/>
          <w:bCs w:val="0"/>
          <w:i w:val="0"/>
          <w:iCs w:val="0"/>
          <w:smallCaps w:val="0"/>
          <w:strike w:val="0"/>
          <w:color w:val="000000"/>
          <w:sz w:val="33.20000012715658"/>
          <w:szCs w:val="33.20000012715658"/>
          <w:u w:val="none"/>
          <w:shd w:fill="auto" w:val="clear"/>
          <w:vertAlign w:val="subscript"/>
          <w:rtl w:val="0"/>
        </w:rPr>
        <w:t xml:space="preserve">Part-time timetable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not in school due to having a part-time  timetable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2.4267578125" w:line="253.33379745483398" w:lineRule="auto"/>
        <w:ind w:left="786.8447113037109" w:right="116.87866210937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C </w:t>
      </w:r>
      <w:r w:rsidDel="00000000" w:rsidR="00000000" w:rsidRPr="00000000">
        <w:rPr>
          <w:rFonts w:ascii="Arial" w:cs="Arial" w:eastAsia="Arial" w:hAnsi="Arial"/>
          <w:b w:val="0"/>
          <w:bCs w:val="0"/>
          <w:i w:val="0"/>
          <w:iCs w:val="0"/>
          <w:smallCaps w:val="0"/>
          <w:strike w:val="0"/>
          <w:color w:val="000000"/>
          <w:sz w:val="33.20000012715658"/>
          <w:szCs w:val="33.20000012715658"/>
          <w:u w:val="none"/>
          <w:shd w:fill="auto" w:val="clear"/>
          <w:vertAlign w:val="subscript"/>
          <w:rtl w:val="0"/>
        </w:rPr>
        <w:t xml:space="preserve">Exceptional circumstances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has been granted a leave of absence due to  exceptional circumstances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2.427978515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077.6000213623047" w:right="1020.604248046875" w:header="0" w:footer="720"/>
          <w:cols w:equalWidth="0" w:num="1">
            <w:col w:space="0" w:w="9781.79573059082"/>
          </w:cols>
        </w:sect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Absent – other authorised reasons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7.332763671875" w:line="252.2068691253662" w:lineRule="auto"/>
        <w:ind w:left="0" w:right="438.57299804687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3.20000012715658"/>
          <w:szCs w:val="33.20000012715658"/>
          <w:u w:val="none"/>
          <w:shd w:fill="auto" w:val="clear"/>
          <w:vertAlign w:val="subscript"/>
          <w:rtl w:val="0"/>
        </w:rPr>
        <w:t xml:space="preserve">T</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Parent travelling for occupational  purposes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205184936523" w:lineRule="auto"/>
        <w:ind w:left="10.484619140625" w:right="25.92041015625" w:firstLine="3.7847900390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870.4689025878906" w:right="1195.45166015625" w:header="0" w:footer="720"/>
          <w:cols w:equalWidth="0" w:num="2">
            <w:col w:space="0" w:w="4420"/>
            <w:col w:space="0" w:w="4420"/>
          </w:cols>
        </w:sect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a ‘mobile child’ who is travelling with their  parent(s) who are travelling for occupational  purposes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4117431640625" w:line="253.33351135253906" w:lineRule="auto"/>
        <w:ind w:left="793.2190704345703" w:right="1107.500610351562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077.6000213623047" w:right="1020.604248046875" w:header="0" w:footer="720"/>
          <w:cols w:equalWidth="0" w:num="1">
            <w:col w:space="0" w:w="9781.79573059082"/>
          </w:cols>
        </w:sect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R </w:t>
      </w:r>
      <w:r w:rsidDel="00000000" w:rsidR="00000000" w:rsidRPr="00000000">
        <w:rPr>
          <w:rFonts w:ascii="Arial" w:cs="Arial" w:eastAsia="Arial" w:hAnsi="Arial"/>
          <w:b w:val="0"/>
          <w:bCs w:val="0"/>
          <w:i w:val="0"/>
          <w:iCs w:val="0"/>
          <w:smallCaps w:val="0"/>
          <w:strike w:val="0"/>
          <w:color w:val="000000"/>
          <w:sz w:val="33.20000012715658"/>
          <w:szCs w:val="33.20000012715658"/>
          <w:u w:val="none"/>
          <w:shd w:fill="auto" w:val="clear"/>
          <w:vertAlign w:val="subscript"/>
          <w:rtl w:val="0"/>
        </w:rPr>
        <w:t xml:space="preserve">Religious observance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taking part in a day of religious  observance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827880859375" w:line="252.2065830230713" w:lineRule="auto"/>
        <w:ind w:left="38.40972900390625" w:right="630.848999023437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3.20000012715658"/>
          <w:szCs w:val="33.20000012715658"/>
          <w:u w:val="none"/>
          <w:shd w:fill="auto" w:val="clear"/>
          <w:vertAlign w:val="subscript"/>
          <w:rtl w:val="0"/>
        </w:rPr>
        <w:t xml:space="preserve">I</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Illness (not medical or dental  appointment)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2.4273681640625" w:line="240"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Suspended or excluded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335361480713" w:lineRule="auto"/>
        <w:ind w:left="189.1192626953125" w:right="37.598876953125" w:firstLine="1.793212890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unable to attend due to illness (either  related to physical or mental health)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409912109375" w:line="231.43366813659668" w:lineRule="auto"/>
        <w:ind w:left="180.1556396484375" w:right="59.111328125" w:firstLine="10.756835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875.6192016601562" w:right="1561.97998046875" w:header="0" w:footer="720"/>
          <w:cols w:equalWidth="0" w:num="2">
            <w:col w:space="0" w:w="4240"/>
            <w:col w:space="0" w:w="4240"/>
          </w:cols>
        </w:sect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has been suspended or excluded from  school and no alternative provision has been  made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243896484375" w:line="626.2556076049805" w:lineRule="auto"/>
        <w:ind w:left="5228.9312744140625" w:right="605.71533203125" w:hanging="3405.3472900390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077.6000213623047" w:right="1020.604248046875" w:header="0" w:footer="720"/>
          <w:cols w:equalWidth="0" w:num="1">
            <w:col w:space="0" w:w="9781.79573059082"/>
          </w:cols>
        </w:sect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Absent –</w:t>
      </w:r>
      <w:r w:rsidDel="00000000" w:rsidR="00000000" w:rsidRPr="00000000">
        <w:rPr>
          <w:rFonts w:ascii="Arial" w:cs="Arial" w:eastAsia="Arial" w:hAnsi="Arial"/>
          <w:b w:val="1"/>
          <w:bCs w:val="1"/>
          <w:i w:val="0"/>
          <w:iCs w:val="0"/>
          <w:smallCaps w:val="0"/>
          <w:strike w:val="0"/>
          <w:color w:val="000000"/>
          <w:sz w:val="19.920000076293945"/>
          <w:szCs w:val="19.920000076293945"/>
          <w:highlight w:val="white"/>
          <w:u w:val="none"/>
          <w:vertAlign w:val="baseline"/>
          <w:rtl w:val="0"/>
        </w:rPr>
        <w:t xml:space="preserve">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unable to attend school because of unavoidable cause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unable to attend school because the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074.371452331543" w:lineRule="auto"/>
        <w:ind w:left="0" w:right="585.40283203125" w:firstLine="51.37680053710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Q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Lack of access arrangements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Y1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Transport not available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Y2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Widespread disruption to travel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Y3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Part of school premises closed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05126953125" w:line="231.23273849487305" w:lineRule="auto"/>
        <w:ind w:left="68.30322265625" w:right="350.565185546875" w:firstLine="6.17553710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local authority has failed to make access  arrangements to enable attendance at school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4105224609375" w:line="231.23305320739746" w:lineRule="auto"/>
        <w:ind w:left="63.9208984375" w:right="195.38818359375" w:firstLine="14.3426513671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unable to attend because school is not  within walking distance of their home and the  transport normally provided is not available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41021728515625" w:line="231.5337610244751" w:lineRule="auto"/>
        <w:ind w:left="68.104248046875" w:right="29.25537109375" w:firstLine="10.1593017578125"/>
        <w:jc w:val="both"/>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unable to attend because of widespread  disruption to travel caused by a local, national or  international emergency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56048583984375" w:line="230.02824783325195" w:lineRule="auto"/>
        <w:ind w:left="72.685546875" w:right="148.822021484375" w:firstLine="5.5780029296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808.2679748535156" w:right="1260.987548828125" w:header="0" w:footer="720"/>
          <w:cols w:equalWidth="0" w:num="2">
            <w:col w:space="0" w:w="4420"/>
            <w:col w:space="0" w:w="4420"/>
          </w:cols>
        </w:sect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unable to attend because they cannot  practicably be accommodated in the part of the  premises that remains open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7.4101257324219"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3.20000012715658"/>
          <w:szCs w:val="33.20000012715658"/>
          <w:u w:val="none"/>
          <w:shd w:fill="auto" w:val="clear"/>
          <w:vertAlign w:val="superscript"/>
          <w:rtl w:val="0"/>
        </w:rPr>
        <w:t xml:space="preserve">Y4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Whole school site unexpectedly Every pupil absent as the school is closed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6.7129516601562"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15 TOGETHER WE ARE ACE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29.81750488281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closed unexpectedly (e.g. due to adverse weather)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533203125" w:line="240" w:lineRule="auto"/>
        <w:ind w:left="0" w:right="1339.16992187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unable to attend as they are: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532958984375" w:line="240" w:lineRule="auto"/>
        <w:ind w:left="0" w:right="2229.489135742187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077.6000213623047" w:right="1020.604248046875" w:header="0" w:footer="720"/>
          <w:cols w:equalWidth="0" w:num="1">
            <w:col w:space="0" w:w="9781.79573059082"/>
          </w:cols>
        </w:sectPr>
      </w:pPr>
      <w:r w:rsidDel="00000000" w:rsidR="00000000" w:rsidRPr="00000000">
        <w:rPr>
          <w:rFonts w:ascii="Noto Sans Symbols" w:cs="Noto Sans Symbols" w:eastAsia="Noto Sans Symbols" w:hAnsi="Noto Sans Symbols"/>
          <w:b w:val="0"/>
          <w:bCs w:val="0"/>
          <w:i w:val="0"/>
          <w:iCs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In police detention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1318359375" w:line="240" w:lineRule="auto"/>
        <w:ind w:left="0" w:right="0" w:firstLine="0"/>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Y5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Criminal justice detention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00927734375" w:line="231.2314224243164" w:lineRule="auto"/>
        <w:ind w:left="823.9208984375" w:right="37.808837890625" w:hanging="417.23022460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Remanded to youth detention, awaiting  trial or sentencing, or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210693359375" w:line="240" w:lineRule="auto"/>
        <w:ind w:left="0" w:right="59.9194335937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808.2679748535156" w:right="1349.541015625" w:header="0" w:footer="720"/>
          <w:cols w:equalWidth="0" w:num="2">
            <w:col w:space="0" w:w="4380"/>
            <w:col w:space="0" w:w="4380"/>
          </w:cols>
        </w:sectPr>
      </w:pPr>
      <w:r w:rsidDel="00000000" w:rsidR="00000000" w:rsidRPr="00000000">
        <w:rPr>
          <w:rFonts w:ascii="Noto Sans Symbols" w:cs="Noto Sans Symbols" w:eastAsia="Noto Sans Symbols" w:hAnsi="Noto Sans Symbols"/>
          <w:b w:val="0"/>
          <w:bCs w:val="0"/>
          <w:i w:val="0"/>
          <w:iCs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Detained under a sentence of detention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533203125" w:line="253.33379745483398" w:lineRule="auto"/>
        <w:ind w:left="5223.353271484375" w:right="116.48193359375" w:hanging="4492.685546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Y6 </w:t>
      </w:r>
      <w:r w:rsidDel="00000000" w:rsidR="00000000" w:rsidRPr="00000000">
        <w:rPr>
          <w:rFonts w:ascii="Arial" w:cs="Arial" w:eastAsia="Arial" w:hAnsi="Arial"/>
          <w:b w:val="0"/>
          <w:bCs w:val="0"/>
          <w:i w:val="0"/>
          <w:iCs w:val="0"/>
          <w:smallCaps w:val="0"/>
          <w:strike w:val="0"/>
          <w:color w:val="000000"/>
          <w:sz w:val="33.20000012715658"/>
          <w:szCs w:val="33.20000012715658"/>
          <w:u w:val="none"/>
          <w:shd w:fill="auto" w:val="clear"/>
          <w:vertAlign w:val="subscript"/>
          <w:rtl w:val="0"/>
        </w:rPr>
        <w:t xml:space="preserve">Public health guidance or law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Pupil’s travel to or attendance at the school would  be prohibited under public health guidance or law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02734375" w:line="254.44364547729492" w:lineRule="auto"/>
        <w:ind w:left="730.6679534912109" w:right="382.2143554687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Y7 </w:t>
      </w:r>
      <w:r w:rsidDel="00000000" w:rsidR="00000000" w:rsidRPr="00000000">
        <w:rPr>
          <w:rFonts w:ascii="Arial" w:cs="Arial" w:eastAsia="Arial" w:hAnsi="Arial"/>
          <w:b w:val="0"/>
          <w:bCs w:val="0"/>
          <w:i w:val="0"/>
          <w:iCs w:val="0"/>
          <w:smallCaps w:val="0"/>
          <w:strike w:val="0"/>
          <w:color w:val="000000"/>
          <w:sz w:val="33.20000012715658"/>
          <w:szCs w:val="33.20000012715658"/>
          <w:u w:val="none"/>
          <w:shd w:fill="auto" w:val="clear"/>
          <w:vertAlign w:val="subscript"/>
          <w:rtl w:val="0"/>
        </w:rPr>
        <w:t xml:space="preserve">Any other unavoidable cause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To be used where an unavoidable cause is not  covered by the other codes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428466796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Absent – unauthorised absence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533203125" w:line="254.4437313079834" w:lineRule="auto"/>
        <w:ind w:left="782.0447540283203" w:right="351.13891601562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077.6000213623047" w:right="1020.604248046875" w:header="0" w:footer="720"/>
          <w:cols w:equalWidth="0" w:num="1">
            <w:col w:space="0" w:w="9781.79573059082"/>
          </w:cols>
        </w:sect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G </w:t>
      </w:r>
      <w:r w:rsidDel="00000000" w:rsidR="00000000" w:rsidRPr="00000000">
        <w:rPr>
          <w:rFonts w:ascii="Arial" w:cs="Arial" w:eastAsia="Arial" w:hAnsi="Arial"/>
          <w:b w:val="0"/>
          <w:bCs w:val="0"/>
          <w:i w:val="0"/>
          <w:iCs w:val="0"/>
          <w:smallCaps w:val="0"/>
          <w:strike w:val="0"/>
          <w:color w:val="000000"/>
          <w:sz w:val="33.20000012715658"/>
          <w:szCs w:val="33.20000012715658"/>
          <w:u w:val="none"/>
          <w:shd w:fill="auto" w:val="clear"/>
          <w:vertAlign w:val="subscript"/>
          <w:rtl w:val="0"/>
        </w:rPr>
        <w:t xml:space="preserve">Holiday not granted by the school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is absent for the purpose of a holiday, not  approved by the school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2.8289794921875" w:line="252.20669746398926" w:lineRule="auto"/>
        <w:ind w:left="9.77996826171875" w:right="850.72631835937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3.20000012715658"/>
          <w:szCs w:val="33.20000012715658"/>
          <w:u w:val="none"/>
          <w:shd w:fill="auto" w:val="clear"/>
          <w:vertAlign w:val="subscript"/>
          <w:rtl w:val="0"/>
        </w:rPr>
        <w:t xml:space="preserve">N</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Reason for absence not yet  established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827880859375" w:line="252.13966369628906" w:lineRule="auto"/>
        <w:ind w:left="0" w:right="862.841186523437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3.20000012715658"/>
          <w:szCs w:val="33.20000012715658"/>
          <w:u w:val="none"/>
          <w:shd w:fill="auto" w:val="clear"/>
          <w:vertAlign w:val="subscript"/>
          <w:rtl w:val="0"/>
        </w:rPr>
        <w:t xml:space="preserve">O</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Absent in other or unknown  circumstances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8272705078125" w:line="252.2065830230713" w:lineRule="auto"/>
        <w:ind w:left="10.37750244140625" w:right="321.215820312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3.20000012715658"/>
          <w:szCs w:val="33.20000012715658"/>
          <w:u w:val="none"/>
          <w:shd w:fill="auto" w:val="clear"/>
          <w:vertAlign w:val="subscript"/>
          <w:rtl w:val="0"/>
        </w:rPr>
        <w:t xml:space="preserve">U</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Arrived in school after registration  closed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273849487305" w:lineRule="auto"/>
        <w:ind w:left="61.30859375" w:right="210.1904296875" w:firstLine="5.9759521484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Reason for absence has not been established  before the register closes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4111328125" w:line="231.36670589447021" w:lineRule="auto"/>
        <w:ind w:left="52.5439453125" w:right="20.750732421875" w:firstLine="12.35046386718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No reason for absence has been established, or  the school isn’t satisfied that the reason given  would be recorded using one of the codes for  authorised absence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2994384765625" w:line="231.23335361480713" w:lineRule="auto"/>
        <w:ind w:left="57.723388671875" w:right="466.9598388671875" w:firstLine="9.1632080078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859.644775390625" w:right="1281.10595703125" w:header="0" w:footer="720"/>
          <w:cols w:equalWidth="0" w:num="2">
            <w:col w:space="0" w:w="4380"/>
            <w:col w:space="0" w:w="4380"/>
          </w:cols>
        </w:sect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has arrived late, after the register has  closed but before the end of session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4099121093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077.6000213623047" w:right="1020.604248046875" w:header="0" w:footer="720"/>
          <w:cols w:equalWidth="0" w:num="1">
            <w:col w:space="0" w:w="9781.79573059082"/>
          </w:cols>
        </w:sect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Administrative codes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5338134765625" w:line="252.20669746398926" w:lineRule="auto"/>
        <w:ind w:left="0" w:right="43.67553710937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3.20000012715658"/>
          <w:szCs w:val="33.20000012715658"/>
          <w:u w:val="none"/>
          <w:shd w:fill="auto" w:val="clear"/>
          <w:vertAlign w:val="subscript"/>
          <w:rtl w:val="0"/>
        </w:rPr>
        <w:t xml:space="preserve">Z</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Prospective pupil not on admission  register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273849487305" w:lineRule="auto"/>
        <w:ind w:left="232.0782470703125" w:right="18.228759765625" w:firstLine="1.7932128906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sectPr>
          <w:type w:val="continuous"/>
          <w:pgSz w:h="16840" w:w="11880" w:orient="portrait"/>
          <w:pgMar w:bottom="384.00001525878906" w:top="1596.400146484375" w:left="1872.6600646972656" w:right="1625.56884765625" w:header="0" w:footer="720"/>
          <w:cols w:equalWidth="0" w:num="2">
            <w:col w:space="0" w:w="4200"/>
            <w:col w:space="0" w:w="4200"/>
          </w:cols>
        </w:sect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Pupil has not joined school yet but has been  registered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81072998046875" w:line="253.33391189575195" w:lineRule="auto"/>
        <w:ind w:left="5223.353271484375" w:right="526.2353515625" w:hanging="4424.887695312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33.20000012715658"/>
          <w:szCs w:val="33.20000012715658"/>
          <w:u w:val="none"/>
          <w:shd w:fill="auto" w:val="clear"/>
          <w:vertAlign w:val="subscript"/>
          <w:rtl w:val="0"/>
        </w:rPr>
        <w:t xml:space="preserve">Planned whole-school closure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Whole-school closures that are known and  planned in advance, including school holidays</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68.6279296875" w:line="240" w:lineRule="auto"/>
        <w:ind w:left="0" w:right="0" w:firstLine="0"/>
        <w:jc w:val="center"/>
        <w:rPr>
          <w:rFonts w:ascii="Arial" w:cs="Arial" w:eastAsia="Arial" w:hAnsi="Arial"/>
          <w:b w:val="0"/>
          <w:bCs w:val="0"/>
          <w:i w:val="0"/>
          <w:iCs w:val="0"/>
          <w:smallCaps w:val="0"/>
          <w:strike w:val="0"/>
          <w:color w:val="000000"/>
          <w:sz w:val="16.079999923706055"/>
          <w:szCs w:val="16.079999923706055"/>
          <w:highlight w:val="white"/>
          <w:u w:val="none"/>
          <w:vertAlign w:val="baseline"/>
        </w:rPr>
      </w:pP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Attendance Policy September 2024 Page </w:t>
      </w:r>
      <w:r w:rsidDel="00000000" w:rsidR="00000000" w:rsidRPr="00000000">
        <w:rPr>
          <w:rFonts w:ascii="Arial" w:cs="Arial" w:eastAsia="Arial" w:hAnsi="Arial"/>
          <w:b w:val="1"/>
          <w:bCs w:val="1"/>
          <w:i w:val="0"/>
          <w:iCs w:val="0"/>
          <w:smallCaps w:val="0"/>
          <w:strike w:val="0"/>
          <w:color w:val="ff1f64"/>
          <w:sz w:val="16.079999923706055"/>
          <w:szCs w:val="16.079999923706055"/>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16.079999923706055"/>
          <w:szCs w:val="16.079999923706055"/>
          <w:highlight w:val="white"/>
          <w:u w:val="none"/>
          <w:vertAlign w:val="baseline"/>
          <w:rtl w:val="0"/>
        </w:rPr>
        <w:t xml:space="preserve">16 TOGETHER WE ARE ACE </w:t>
      </w:r>
    </w:p>
    <w:sectPr>
      <w:type w:val="continuous"/>
      <w:pgSz w:h="16840" w:w="11880" w:orient="portrait"/>
      <w:pgMar w:bottom="384.00001525878906" w:top="1596.400146484375" w:left="1077.6000213623047" w:right="1020.604248046875" w:header="0" w:footer="720"/>
      <w:cols w:equalWidth="0" w:num="1">
        <w:col w:space="0" w:w="9781.79573059082"/>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3.png"/><Relationship Id="rId5" Type="http://schemas.openxmlformats.org/officeDocument/2006/relationships/styles" Target="styles.xml"/><Relationship Id="rId6" Type="http://schemas.openxmlformats.org/officeDocument/2006/relationships/image" Target="media/image115.png"/><Relationship Id="rId7" Type="http://schemas.openxmlformats.org/officeDocument/2006/relationships/image" Target="media/image108.png"/><Relationship Id="rId8" Type="http://schemas.openxmlformats.org/officeDocument/2006/relationships/image" Target="media/image10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